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FA" w:rsidRPr="00DB2962" w:rsidRDefault="009E50FA" w:rsidP="0033189B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ka-GE"/>
        </w:rPr>
      </w:pPr>
    </w:p>
    <w:p w:rsidR="009E50FA" w:rsidRPr="00A3319F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jc w:val="center"/>
        <w:rPr>
          <w:rFonts w:ascii="Sylfaen" w:hAnsi="Sylfaen" w:cs="Sylfaen"/>
          <w:lang w:val="ka-GE"/>
        </w:rPr>
      </w:pPr>
    </w:p>
    <w:p w:rsidR="009E50FA" w:rsidRPr="00A3319F" w:rsidRDefault="009E50FA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:rsidR="00460F88" w:rsidRPr="00A3319F" w:rsidRDefault="00460F88" w:rsidP="00460F88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A3319F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319F">
        <w:rPr>
          <w:rFonts w:ascii="AcadNusx" w:hAnsi="AcadNusx"/>
          <w:b/>
          <w:noProof/>
          <w:sz w:val="28"/>
          <w:szCs w:val="28"/>
        </w:rPr>
        <w:t xml:space="preserve">         </w:t>
      </w:r>
      <w:r w:rsidRPr="003273C2">
        <w:rPr>
          <w:rFonts w:ascii="AcadNusx" w:hAnsi="AcadNusx"/>
          <w:b/>
          <w:sz w:val="28"/>
          <w:szCs w:val="28"/>
          <w:u w:color="FF0000"/>
          <w:lang w:val="ka-GE"/>
        </w:rPr>
        <w:t xml:space="preserve"> </w:t>
      </w:r>
      <w:r w:rsidRPr="003273C2">
        <w:rPr>
          <w:rFonts w:ascii="Sylfaen" w:hAnsi="Sylfaen"/>
          <w:b/>
          <w:sz w:val="28"/>
          <w:szCs w:val="28"/>
          <w:u w:color="FF0000"/>
          <w:lang w:val="ka-GE"/>
        </w:rPr>
        <w:t>სასწავლ</w:t>
      </w:r>
      <w:r w:rsidRPr="00A3319F">
        <w:rPr>
          <w:rFonts w:ascii="Sylfaen" w:hAnsi="Sylfaen"/>
          <w:b/>
          <w:noProof/>
          <w:sz w:val="28"/>
          <w:szCs w:val="28"/>
          <w:lang w:val="ka-GE"/>
        </w:rPr>
        <w:t>ო</w:t>
      </w:r>
      <w:r w:rsidRPr="003273C2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 w:rsidRPr="00A3319F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3273C2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Pr="00A3319F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A3319F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460F88" w:rsidRPr="00A3319F" w:rsidRDefault="00460F88" w:rsidP="00460F88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460F88" w:rsidRPr="00A3319F" w:rsidRDefault="00460F88" w:rsidP="00460F88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6B7117" w:rsidRDefault="00460F88" w:rsidP="006B7117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A3319F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6B7117" w:rsidRDefault="006B7117" w:rsidP="006B7117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6B7117" w:rsidRDefault="006B7117" w:rsidP="006B7117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460F88" w:rsidRPr="006B7117" w:rsidRDefault="003273C2" w:rsidP="006B7117">
      <w:pPr>
        <w:rPr>
          <w:rFonts w:ascii="Sylfaen" w:hAnsi="Sylfaen"/>
          <w:b/>
          <w:noProof/>
          <w:sz w:val="28"/>
          <w:szCs w:val="28"/>
          <w:lang w:val="ka-GE"/>
        </w:rPr>
      </w:pPr>
      <w:proofErr w:type="gramStart"/>
      <w:r>
        <w:rPr>
          <w:rFonts w:ascii="Sylfaen" w:hAnsi="Sylfaen" w:cs="Sylfaen"/>
          <w:b/>
          <w:u w:color="FF0000"/>
          <w:lang w:val="en-US"/>
        </w:rPr>
        <w:t>ფაკულტეტი</w:t>
      </w:r>
      <w:proofErr w:type="gramEnd"/>
      <w:r w:rsidR="00460F88" w:rsidRPr="00A3319F">
        <w:rPr>
          <w:rFonts w:ascii="Sylfaen" w:hAnsi="Sylfaen" w:cs="Sylfaen"/>
          <w:b/>
          <w:noProof/>
        </w:rPr>
        <w:t>:</w:t>
      </w:r>
      <w:r w:rsidR="00460F88" w:rsidRPr="00A3319F">
        <w:rPr>
          <w:rFonts w:ascii="Sylfaen" w:hAnsi="Sylfaen" w:cs="Sylfaen"/>
          <w:b/>
          <w:noProof/>
          <w:lang w:val="ka-GE"/>
        </w:rPr>
        <w:t xml:space="preserve">  </w:t>
      </w:r>
      <w:r w:rsidR="00460F88" w:rsidRPr="00A3319F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ჯანდაცვის</w:t>
      </w:r>
      <w:r w:rsidR="00460F88" w:rsidRPr="00A3319F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ეკონომიკა</w:t>
      </w:r>
      <w:r w:rsidR="00460F88" w:rsidRPr="00A3319F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და</w:t>
      </w:r>
      <w:r w:rsidR="00460F88" w:rsidRPr="00A3319F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მენეჯმენტი</w:t>
      </w:r>
    </w:p>
    <w:p w:rsidR="006B7117" w:rsidRDefault="006B7117" w:rsidP="006B7117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საბაკალავრო პროგრამა:  </w:t>
      </w:r>
      <w:r>
        <w:rPr>
          <w:rFonts w:ascii="Sylfaen" w:hAnsi="Sylfaen" w:cs="Sylfaen"/>
          <w:b/>
        </w:rPr>
        <w:t>ჯანდაცვის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ეკონომიკა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და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მენეჯმენტი</w:t>
      </w:r>
    </w:p>
    <w:p w:rsidR="006B7117" w:rsidRPr="00986B20" w:rsidRDefault="006B7117" w:rsidP="006B7117">
      <w:pPr>
        <w:spacing w:before="240"/>
        <w:rPr>
          <w:rFonts w:ascii="Sylfaen" w:hAnsi="Sylfaen" w:cs="Sylfaen"/>
          <w:b/>
          <w:noProof/>
          <w:lang w:val="ka-GE"/>
        </w:rPr>
      </w:pPr>
    </w:p>
    <w:p w:rsidR="00460F88" w:rsidRPr="00A3319F" w:rsidRDefault="00460F88" w:rsidP="00460F88">
      <w:pPr>
        <w:spacing w:before="240"/>
        <w:rPr>
          <w:rFonts w:ascii="Sylfaen" w:hAnsi="Sylfaen" w:cs="Sylfaen"/>
          <w:b/>
          <w:noProof/>
          <w:lang w:val="ka-GE"/>
        </w:rPr>
      </w:pPr>
    </w:p>
    <w:p w:rsidR="00460F88" w:rsidRPr="00A3319F" w:rsidRDefault="00460F88" w:rsidP="00460F88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460F88" w:rsidRPr="00A3319F" w:rsidRDefault="00460F88" w:rsidP="00460F88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460F88" w:rsidRPr="00A3319F" w:rsidRDefault="00460F88" w:rsidP="00460F88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460F88" w:rsidRPr="00A3319F" w:rsidRDefault="003273C2" w:rsidP="00460F88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proofErr w:type="gramStart"/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proofErr w:type="gramEnd"/>
      <w:r w:rsidR="00460F88" w:rsidRPr="00A3319F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  <w:r w:rsidR="00460F88" w:rsidRPr="00A3319F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ლ</w:t>
      </w:r>
      <w:r w:rsidR="00460F88" w:rsidRPr="00A3319F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ა</w:t>
      </w:r>
      <w:r w:rsidR="00460F88" w:rsidRPr="00A3319F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ბ</w:t>
      </w:r>
      <w:r w:rsidR="00460F88" w:rsidRPr="00A3319F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უ</w:t>
      </w:r>
      <w:r w:rsidR="00460F88" w:rsidRPr="00A3319F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460F88" w:rsidRPr="00A3319F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</w:p>
    <w:p w:rsidR="00460F88" w:rsidRPr="00A3319F" w:rsidRDefault="00460F88" w:rsidP="00460F88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460F88" w:rsidRPr="00A3319F" w:rsidRDefault="00460F88" w:rsidP="00460F88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460F88" w:rsidRPr="00A3319F" w:rsidRDefault="00460F88" w:rsidP="00460F88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460F88" w:rsidRPr="006B7117" w:rsidRDefault="003273C2" w:rsidP="00F97A8A">
      <w:pPr>
        <w:rPr>
          <w:rFonts w:ascii="Sylfaen" w:hAnsi="Sylfaen" w:cs="Sylfaen"/>
          <w:noProof/>
          <w:lang w:val="ka-GE"/>
        </w:rPr>
      </w:pPr>
      <w:proofErr w:type="gramStart"/>
      <w:r>
        <w:rPr>
          <w:rFonts w:ascii="Sylfaen" w:hAnsi="Sylfaen" w:cs="Sylfaen"/>
          <w:b/>
          <w:u w:color="FF0000"/>
          <w:lang w:val="en-US"/>
        </w:rPr>
        <w:t>სასწავლო</w:t>
      </w:r>
      <w:proofErr w:type="gramEnd"/>
      <w:r w:rsidR="00460F88" w:rsidRPr="00A3319F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კურსი</w:t>
      </w:r>
      <w:r w:rsidR="00460F88" w:rsidRPr="00A3319F">
        <w:rPr>
          <w:rFonts w:ascii="Sylfaen" w:hAnsi="Sylfaen" w:cs="Sylfaen"/>
          <w:b/>
          <w:noProof/>
        </w:rPr>
        <w:t xml:space="preserve">: </w:t>
      </w:r>
      <w:r w:rsidR="00460F88" w:rsidRPr="00A3319F">
        <w:rPr>
          <w:rFonts w:ascii="Sylfaen" w:hAnsi="Sylfaen" w:cs="Sylfaen"/>
          <w:b/>
          <w:noProof/>
          <w:lang w:val="en-US"/>
        </w:rPr>
        <w:t xml:space="preserve"> </w:t>
      </w:r>
      <w:r>
        <w:rPr>
          <w:rFonts w:ascii="Sylfaen" w:hAnsi="Sylfaen" w:cs="Sylfaen"/>
          <w:u w:color="FF0000"/>
          <w:lang w:val="en-US"/>
        </w:rPr>
        <w:t>მაკროეკონომიკა</w:t>
      </w:r>
    </w:p>
    <w:p w:rsidR="00460F88" w:rsidRPr="00A3319F" w:rsidRDefault="00460F88" w:rsidP="00460F88">
      <w:pPr>
        <w:spacing w:before="240"/>
        <w:rPr>
          <w:rFonts w:ascii="Sylfaen" w:hAnsi="Sylfaen" w:cs="Sylfaen"/>
          <w:noProof/>
          <w:lang w:val="ka-GE"/>
        </w:rPr>
      </w:pPr>
    </w:p>
    <w:p w:rsidR="00460F88" w:rsidRPr="00A3319F" w:rsidRDefault="003273C2" w:rsidP="00460F88">
      <w:pPr>
        <w:jc w:val="both"/>
        <w:rPr>
          <w:rFonts w:ascii="Sylfaen" w:hAnsi="Sylfaen"/>
          <w:lang w:val="ka-GE"/>
        </w:rPr>
      </w:pPr>
      <w:proofErr w:type="gramStart"/>
      <w:r>
        <w:rPr>
          <w:rFonts w:ascii="Sylfaen" w:hAnsi="Sylfaen" w:cs="Sylfaen"/>
          <w:b/>
          <w:u w:color="FF0000"/>
          <w:lang w:val="en-US"/>
        </w:rPr>
        <w:t>ავტორი</w:t>
      </w:r>
      <w:proofErr w:type="gramEnd"/>
      <w:r w:rsidR="00460F88" w:rsidRPr="00A3319F">
        <w:rPr>
          <w:rFonts w:ascii="Sylfaen" w:hAnsi="Sylfaen" w:cs="Sylfaen"/>
          <w:b/>
          <w:noProof/>
        </w:rPr>
        <w:t xml:space="preserve">:  </w:t>
      </w:r>
      <w:r w:rsidR="006B7117">
        <w:rPr>
          <w:rFonts w:ascii="Sylfaen" w:hAnsi="Sylfaen"/>
          <w:u w:color="FF0000"/>
          <w:lang w:val="en-US"/>
        </w:rPr>
        <w:t>პროფესორი</w:t>
      </w:r>
      <w:r w:rsidR="006B7117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გურამ</w:t>
      </w:r>
      <w:r w:rsidR="00460F88" w:rsidRPr="00A3319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ხასია</w:t>
      </w:r>
      <w:r w:rsidR="00460F88" w:rsidRPr="00A3319F">
        <w:rPr>
          <w:rFonts w:ascii="Sylfaen" w:hAnsi="Sylfaen"/>
          <w:lang w:val="ka-GE"/>
        </w:rPr>
        <w:t xml:space="preserve">.  </w:t>
      </w:r>
    </w:p>
    <w:p w:rsidR="00460F88" w:rsidRPr="00A3319F" w:rsidRDefault="00460F88" w:rsidP="00460F88">
      <w:pPr>
        <w:spacing w:before="240"/>
        <w:rPr>
          <w:rFonts w:ascii="AcadNusx" w:hAnsi="AcadNusx"/>
          <w:noProof/>
        </w:rPr>
      </w:pPr>
    </w:p>
    <w:p w:rsidR="006621E0" w:rsidRPr="00A3319F" w:rsidRDefault="006621E0" w:rsidP="009E50FA">
      <w:pPr>
        <w:autoSpaceDE w:val="0"/>
        <w:autoSpaceDN w:val="0"/>
        <w:adjustRightInd w:val="0"/>
        <w:rPr>
          <w:rFonts w:ascii="Sylfaen" w:hAnsi="Sylfaen" w:cs="Sylfaen"/>
          <w:sz w:val="26"/>
          <w:szCs w:val="26"/>
          <w:lang w:val="en-US"/>
        </w:rPr>
      </w:pPr>
    </w:p>
    <w:p w:rsidR="009E50FA" w:rsidRDefault="009E50FA" w:rsidP="00460F88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sz w:val="22"/>
          <w:szCs w:val="22"/>
          <w:lang w:val="en-US"/>
        </w:rPr>
      </w:pPr>
      <w:r w:rsidRPr="00A3319F">
        <w:rPr>
          <w:rFonts w:ascii="Sylfaen" w:hAnsi="Sylfaen" w:cs="Sylfaen"/>
          <w:b/>
          <w:sz w:val="22"/>
          <w:szCs w:val="22"/>
          <w:lang w:val="ka-GE"/>
        </w:rPr>
        <w:t xml:space="preserve"> </w:t>
      </w:r>
    </w:p>
    <w:p w:rsidR="002171EF" w:rsidRDefault="002171EF" w:rsidP="00460F88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sz w:val="22"/>
          <w:szCs w:val="22"/>
          <w:lang w:val="en-US"/>
        </w:rPr>
      </w:pPr>
    </w:p>
    <w:p w:rsidR="002171EF" w:rsidRDefault="002171EF" w:rsidP="00460F88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sz w:val="22"/>
          <w:szCs w:val="22"/>
          <w:lang w:val="en-US"/>
        </w:rPr>
      </w:pPr>
    </w:p>
    <w:p w:rsidR="002171EF" w:rsidRDefault="002171EF" w:rsidP="00460F88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sz w:val="22"/>
          <w:szCs w:val="22"/>
          <w:lang w:val="en-US"/>
        </w:rPr>
      </w:pPr>
    </w:p>
    <w:p w:rsidR="002171EF" w:rsidRDefault="002171EF" w:rsidP="00460F88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sz w:val="22"/>
          <w:szCs w:val="22"/>
          <w:lang w:val="en-US"/>
        </w:rPr>
      </w:pPr>
    </w:p>
    <w:p w:rsidR="002171EF" w:rsidRPr="002171EF" w:rsidRDefault="002171EF" w:rsidP="00460F88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sz w:val="22"/>
          <w:szCs w:val="22"/>
          <w:lang w:val="en-US"/>
        </w:rPr>
      </w:pPr>
    </w:p>
    <w:p w:rsidR="00460F88" w:rsidRPr="00A3319F" w:rsidRDefault="00460F88" w:rsidP="00460F88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sz w:val="22"/>
          <w:szCs w:val="22"/>
          <w:lang w:val="en-US"/>
        </w:rPr>
      </w:pPr>
    </w:p>
    <w:p w:rsidR="00460F88" w:rsidRPr="00A3319F" w:rsidRDefault="00460F88" w:rsidP="00460F88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sz w:val="22"/>
          <w:szCs w:val="22"/>
          <w:lang w:val="en-US"/>
        </w:rPr>
      </w:pPr>
    </w:p>
    <w:p w:rsidR="00460F88" w:rsidRPr="00A3319F" w:rsidRDefault="00460F88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22"/>
          <w:szCs w:val="22"/>
          <w:lang w:val="en-US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A3319F" w:rsidTr="007D4412">
        <w:tc>
          <w:tcPr>
            <w:tcW w:w="2070" w:type="dxa"/>
          </w:tcPr>
          <w:p w:rsidR="007D4412" w:rsidRPr="00A3319F" w:rsidRDefault="003273C2" w:rsidP="007D441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r w:rsidR="007D4412" w:rsidRPr="00A3319F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r w:rsidR="007D4412" w:rsidRPr="00A3319F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სახელწოდება</w:t>
            </w:r>
          </w:p>
          <w:p w:rsidR="007D4412" w:rsidRPr="00A3319F" w:rsidRDefault="007D4412" w:rsidP="007D4412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:rsidR="00ED317D" w:rsidRPr="00A3319F" w:rsidRDefault="00ED317D" w:rsidP="00ED317D">
            <w:pPr>
              <w:rPr>
                <w:rFonts w:ascii="Sylfaen" w:hAnsi="Sylfaen" w:cs="Sylfaen"/>
                <w:b/>
                <w:sz w:val="24"/>
                <w:szCs w:val="24"/>
                <w:lang w:val="en-US"/>
              </w:rPr>
            </w:pPr>
          </w:p>
          <w:p w:rsidR="007D4412" w:rsidRPr="003273C2" w:rsidRDefault="003273C2" w:rsidP="00ED317D">
            <w:pPr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მაკროეკონომიკა</w:t>
            </w:r>
          </w:p>
          <w:p w:rsidR="00C9091C" w:rsidRPr="00A3319F" w:rsidRDefault="00C9091C" w:rsidP="00C9091C">
            <w:pPr>
              <w:rPr>
                <w:rFonts w:ascii="Sylfaen" w:hAnsi="Sylfaen"/>
                <w:lang w:val="ka-GE"/>
              </w:rPr>
            </w:pPr>
            <w:r w:rsidRPr="00A3319F">
              <w:rPr>
                <w:rFonts w:ascii="AcadNusx" w:hAnsi="AcadNusx"/>
                <w:lang w:val="en-US"/>
              </w:rPr>
              <w:t>(</w:t>
            </w:r>
            <w:r w:rsidR="003273C2">
              <w:rPr>
                <w:rFonts w:ascii="Sylfaen" w:hAnsi="Sylfaen"/>
                <w:u w:color="FF0000"/>
                <w:lang w:val="en-US"/>
              </w:rPr>
              <w:t>სავალდებულო</w:t>
            </w:r>
            <w:r w:rsidR="00FD3CAA" w:rsidRPr="00A3319F">
              <w:rPr>
                <w:rFonts w:ascii="Sylfaen" w:hAnsi="Sylfaen"/>
                <w:lang w:val="ka-GE"/>
              </w:rPr>
              <w:t xml:space="preserve"> </w:t>
            </w:r>
            <w:r w:rsidR="003273C2">
              <w:rPr>
                <w:rFonts w:ascii="Sylfaen" w:hAnsi="Sylfaen"/>
                <w:u w:color="FF0000"/>
                <w:lang w:val="en-US"/>
              </w:rPr>
              <w:t>კურსი</w:t>
            </w:r>
            <w:r w:rsidRPr="00A3319F">
              <w:rPr>
                <w:rFonts w:ascii="Sylfaen" w:hAnsi="Sylfaen"/>
                <w:lang w:val="ka-GE"/>
              </w:rPr>
              <w:t>)</w:t>
            </w:r>
          </w:p>
          <w:p w:rsidR="00C9091C" w:rsidRPr="00A3319F" w:rsidRDefault="00C9091C" w:rsidP="00ED317D">
            <w:pPr>
              <w:rPr>
                <w:sz w:val="24"/>
                <w:szCs w:val="24"/>
                <w:lang w:val="en-US"/>
              </w:rPr>
            </w:pPr>
          </w:p>
        </w:tc>
      </w:tr>
      <w:tr w:rsidR="007D4412" w:rsidRPr="00851D1D" w:rsidTr="007D4412">
        <w:tc>
          <w:tcPr>
            <w:tcW w:w="2070" w:type="dxa"/>
          </w:tcPr>
          <w:p w:rsidR="007D4412" w:rsidRPr="003273C2" w:rsidRDefault="003273C2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ავტორი</w:t>
            </w:r>
          </w:p>
        </w:tc>
        <w:tc>
          <w:tcPr>
            <w:tcW w:w="8820" w:type="dxa"/>
          </w:tcPr>
          <w:p w:rsidR="00ED317D" w:rsidRPr="00C83132" w:rsidRDefault="006B7117" w:rsidP="00ED317D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8313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პროფესორი </w:t>
            </w:r>
            <w:r w:rsidR="003273C2" w:rsidRPr="00C8313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გურამ</w:t>
            </w:r>
            <w:r w:rsidR="00ED317D" w:rsidRPr="00C8313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273C2" w:rsidRPr="00C8313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ხასია</w:t>
            </w:r>
            <w:r w:rsidR="00C83132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="00ED317D" w:rsidRPr="00C8313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6B7117" w:rsidRPr="00A3319F" w:rsidRDefault="00B95398" w:rsidP="00ED317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მისამართ</w:t>
            </w:r>
            <w:r w:rsidR="006B7117">
              <w:rPr>
                <w:rFonts w:ascii="Sylfaen" w:hAnsi="Sylfaen"/>
                <w:sz w:val="24"/>
                <w:szCs w:val="24"/>
                <w:lang w:val="ka-GE"/>
              </w:rPr>
              <w:t>ი: ქ.თბილისი. ვაჟა-ფშაველას მე-6 კვარტალი, 34-ე კორპ. ბინა 29.</w:t>
            </w:r>
          </w:p>
          <w:p w:rsidR="00ED317D" w:rsidRPr="00A3319F" w:rsidRDefault="003273C2" w:rsidP="00ED317D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ტელეფონი</w:t>
            </w:r>
            <w:r w:rsidR="00ED317D" w:rsidRPr="00A3319F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599</w:t>
            </w:r>
            <w:proofErr w:type="gramEnd"/>
            <w:r w:rsidR="00ED317D" w:rsidRPr="00A3319F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73</w:t>
            </w:r>
            <w:r w:rsidR="00ED317D" w:rsidRPr="00A3319F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06</w:t>
            </w:r>
            <w:r w:rsidR="00ED317D" w:rsidRPr="00A3319F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56</w:t>
            </w:r>
            <w:r w:rsidR="00ED317D" w:rsidRPr="00A3319F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.  </w:t>
            </w:r>
          </w:p>
          <w:p w:rsidR="007D4412" w:rsidRPr="00A3319F" w:rsidRDefault="00ED317D" w:rsidP="00ED317D">
            <w:pPr>
              <w:rPr>
                <w:rFonts w:ascii="Sylfaen" w:hAnsi="Sylfaen"/>
                <w:sz w:val="24"/>
                <w:szCs w:val="24"/>
                <w:u w:val="single"/>
                <w:lang w:val="ka-GE"/>
              </w:rPr>
            </w:pPr>
            <w:r w:rsidRPr="00A3319F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E</w:t>
            </w:r>
            <w:r w:rsidRPr="00A3319F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-</w:t>
            </w:r>
            <w:r w:rsidRPr="003273C2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mail</w:t>
            </w:r>
            <w:r w:rsidRPr="00A3319F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: </w:t>
            </w:r>
            <w:r w:rsidR="00AE54CD" w:rsidRPr="003273C2">
              <w:rPr>
                <w:rFonts w:ascii="Calibri" w:hAnsi="Calibri"/>
                <w:u w:color="FF0000"/>
                <w:lang w:val="ka-GE"/>
              </w:rPr>
              <w:t>xasiagurami@yahoo</w:t>
            </w:r>
            <w:r w:rsidR="00AE54CD" w:rsidRPr="003273C2">
              <w:rPr>
                <w:rFonts w:ascii="Calibri" w:hAnsi="Calibri"/>
                <w:lang w:val="ka-GE"/>
              </w:rPr>
              <w:t>.</w:t>
            </w:r>
            <w:r w:rsidR="00AE54CD" w:rsidRPr="003273C2">
              <w:rPr>
                <w:rFonts w:ascii="Calibri" w:hAnsi="Calibri"/>
                <w:u w:color="FF0000"/>
                <w:lang w:val="ka-GE"/>
              </w:rPr>
              <w:t>com</w:t>
            </w:r>
          </w:p>
          <w:p w:rsidR="00AE54CD" w:rsidRPr="006B7117" w:rsidRDefault="00AE54CD" w:rsidP="00ED317D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700DF8" w:rsidTr="007D4412">
        <w:tc>
          <w:tcPr>
            <w:tcW w:w="2070" w:type="dxa"/>
          </w:tcPr>
          <w:p w:rsidR="007D4412" w:rsidRPr="00A3319F" w:rsidRDefault="003273C2" w:rsidP="003273C2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r w:rsidR="00AD4954" w:rsidRPr="00A3319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r w:rsidR="00AD4954" w:rsidRPr="00A3319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მიზანი</w:t>
            </w:r>
          </w:p>
        </w:tc>
        <w:tc>
          <w:tcPr>
            <w:tcW w:w="8820" w:type="dxa"/>
          </w:tcPr>
          <w:p w:rsidR="00AE54CD" w:rsidRPr="00A3319F" w:rsidRDefault="00AE54CD" w:rsidP="00ED317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D317D" w:rsidRPr="00A3319F" w:rsidRDefault="003273C2" w:rsidP="003F430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სასწავლო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კურსის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62656">
              <w:rPr>
                <w:rFonts w:ascii="Sylfaen" w:hAnsi="Sylfaen"/>
                <w:sz w:val="24"/>
                <w:szCs w:val="24"/>
                <w:lang w:val="ka-GE"/>
              </w:rPr>
              <w:t>მიზანია</w:t>
            </w:r>
            <w:r w:rsidR="00ED317D" w:rsidRPr="00C6265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62656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ტუდენტებისათვის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საბაზრო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ფუნქციონირების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კანონზომიერებათა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გაცნობა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ED317D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მაკროეკონომიკური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პოლიტიკის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შეფასების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უნარის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ჩამოყალიბება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ED317D" w:rsidRPr="00A3319F" w:rsidRDefault="00ED317D" w:rsidP="003F430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 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სასწავლო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კურსის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C62656">
              <w:rPr>
                <w:rFonts w:ascii="Sylfaen" w:hAnsi="Sylfaen"/>
                <w:sz w:val="24"/>
                <w:szCs w:val="24"/>
                <w:lang w:val="ka-GE"/>
              </w:rPr>
              <w:t>ამოცანებია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შეასწავლოს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სტუდენტებს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ქვეყნის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მასშტაბით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მიმდინარე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მოვლენები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პროცესები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წარმოების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მოცულობა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ფასების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დონე</w:t>
            </w:r>
            <w:r w:rsidRPr="003273C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უმუშევრობა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ინფლაცია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მონეტარული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ფისკალური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სავაჭრო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პოლიტიკის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აქტუალური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საკითხები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ზრდისა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თანამედროვე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ტენდენციები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ED317D" w:rsidRPr="00A3319F" w:rsidRDefault="00ED317D" w:rsidP="003F430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 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აღნიშნული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კურსის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შესწავლის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შედეგად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სტუდენტებს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შესაძლებლობა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ექნებათ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გამოიყენონ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მიღებული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ცოდნა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მენეჯერული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გადაწყვეტილებების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მიღებისა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რეალური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მოვლენების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ანალიზის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პროცესში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იგი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აგრეთვე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დაეხმარება</w:t>
            </w:r>
            <w:r w:rsidR="009747A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სტუდენტებს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კონკრეტული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დისციპლინების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ღრმად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შესწავლაში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7D4412" w:rsidRPr="00A3319F" w:rsidRDefault="007D4412" w:rsidP="00AD4954">
            <w:pPr>
              <w:rPr>
                <w:sz w:val="24"/>
                <w:szCs w:val="24"/>
                <w:lang w:val="ka-GE"/>
              </w:rPr>
            </w:pPr>
          </w:p>
        </w:tc>
      </w:tr>
      <w:tr w:rsidR="007D4412" w:rsidRPr="003273C2" w:rsidTr="007D4412">
        <w:tc>
          <w:tcPr>
            <w:tcW w:w="2070" w:type="dxa"/>
          </w:tcPr>
          <w:p w:rsidR="007D4412" w:rsidRPr="00A3319F" w:rsidRDefault="003273C2" w:rsidP="003273C2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კრედიტების</w:t>
            </w:r>
            <w:r w:rsidR="00AD4954" w:rsidRPr="00A3319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რაოდენობა</w:t>
            </w:r>
            <w:r w:rsidR="00AD4954" w:rsidRPr="00A3319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</w:t>
            </w:r>
            <w:r w:rsidR="00AD4954" w:rsidRPr="00A3319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საათების</w:t>
            </w:r>
            <w:r w:rsidR="00AD4954" w:rsidRPr="00A3319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განაწილება</w:t>
            </w:r>
            <w:r w:rsidR="00AD4954" w:rsidRPr="00A3319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სტუდენტის</w:t>
            </w:r>
            <w:r w:rsidR="00AD4954" w:rsidRPr="00A3319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დატვირთვის</w:t>
            </w:r>
            <w:r w:rsidR="00AD4954" w:rsidRPr="00A3319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შესაბამისად</w:t>
            </w:r>
          </w:p>
        </w:tc>
        <w:tc>
          <w:tcPr>
            <w:tcW w:w="8820" w:type="dxa"/>
          </w:tcPr>
          <w:p w:rsidR="00AE54CD" w:rsidRPr="00A3319F" w:rsidRDefault="00AE54CD" w:rsidP="00ED317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D317D" w:rsidRPr="00A3319F" w:rsidRDefault="003273C2" w:rsidP="00062A8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კრედიტის</w:t>
            </w:r>
            <w:proofErr w:type="gramEnd"/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ED317D" w:rsidRPr="003273C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D632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( </w:t>
            </w:r>
            <w:r w:rsidR="00ED317D" w:rsidRPr="003273C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IIIG</w:t>
            </w:r>
            <w:r w:rsidR="00ED317D" w:rsidRPr="00A3319F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სემესტრი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512798" w:rsidRDefault="003273C2" w:rsidP="00062A8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საკონტაქტო</w:t>
            </w:r>
            <w:proofErr w:type="gramEnd"/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მუშაობაზე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გათვალისწინებულია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ED317D" w:rsidRPr="003273C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62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>. (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</w:t>
            </w:r>
            <w:r w:rsidR="00232AF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30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სთ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gramEnd"/>
            <w:r w:rsidR="00C8486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  <w:r w:rsidR="00FD3CA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="00FD3CAA" w:rsidRPr="003273C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FD3CA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29</w:t>
            </w:r>
            <w:r w:rsidR="00FD3CA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FD3CA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შუალედური</w:t>
            </w:r>
            <w:r w:rsidR="00FD3CA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_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,  </w:t>
            </w:r>
            <w:r w:rsidR="000414A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კონსულტაცია</w:t>
            </w:r>
            <w:r w:rsidR="000414A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 w:rsidR="000414A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და </w:t>
            </w:r>
            <w:r w:rsidR="000414A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დასკვნითი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გამოცდა</w:t>
            </w:r>
            <w:r w:rsidR="00FB182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_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.)  </w:t>
            </w:r>
          </w:p>
          <w:p w:rsidR="00FB1823" w:rsidRDefault="003273C2" w:rsidP="00062A8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დამოუკიდებელი</w:t>
            </w:r>
            <w:proofErr w:type="gramEnd"/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</w:t>
            </w:r>
            <w:r w:rsidR="00A139F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ED317D" w:rsidRPr="003273C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D632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63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ED317D" w:rsidRPr="00A3319F" w:rsidRDefault="00A139F6" w:rsidP="00062A8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საათების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სულ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8D632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25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7D4412" w:rsidRPr="00A3319F" w:rsidRDefault="007D4412" w:rsidP="00AD495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3319F" w:rsidTr="007D4412">
        <w:tc>
          <w:tcPr>
            <w:tcW w:w="2070" w:type="dxa"/>
          </w:tcPr>
          <w:p w:rsidR="007D4412" w:rsidRPr="00A3319F" w:rsidRDefault="003273C2" w:rsidP="003273C2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დაშვების</w:t>
            </w:r>
            <w:r w:rsidR="00D34368" w:rsidRPr="00A3319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წინაპირობები</w:t>
            </w:r>
          </w:p>
        </w:tc>
        <w:tc>
          <w:tcPr>
            <w:tcW w:w="8820" w:type="dxa"/>
          </w:tcPr>
          <w:p w:rsidR="007D4412" w:rsidRPr="00A3319F" w:rsidRDefault="00F675B5" w:rsidP="003273C2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საგნის შესწავლამდე სტუდენტს ათვისებული უნდა ჰქონდეს კურსი– </w:t>
            </w:r>
            <w:r w:rsidR="003273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მიკროეკონომიკა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</w:tc>
      </w:tr>
      <w:tr w:rsidR="007D4412" w:rsidRPr="00A3319F" w:rsidTr="007D4412">
        <w:tc>
          <w:tcPr>
            <w:tcW w:w="2070" w:type="dxa"/>
          </w:tcPr>
          <w:p w:rsidR="007D4412" w:rsidRPr="00A3319F" w:rsidRDefault="003273C2" w:rsidP="003273C2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სწავლის</w:t>
            </w:r>
            <w:r w:rsidR="00D34368" w:rsidRPr="00A3319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შედეგები</w:t>
            </w:r>
          </w:p>
        </w:tc>
        <w:tc>
          <w:tcPr>
            <w:tcW w:w="8820" w:type="dxa"/>
          </w:tcPr>
          <w:p w:rsidR="00ED317D" w:rsidRPr="00616AA2" w:rsidRDefault="00ED317D" w:rsidP="00ED317D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810CF1" w:rsidRPr="00A3319F" w:rsidRDefault="00810CF1" w:rsidP="00810CF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ცოდნა</w:t>
            </w:r>
            <w:r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გაცნობიერება</w:t>
            </w:r>
          </w:p>
          <w:p w:rsidR="00810CF1" w:rsidRPr="00F97A8A" w:rsidRDefault="00810CF1" w:rsidP="00810CF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სტუდენტს</w:t>
            </w:r>
            <w:r w:rsidRPr="00A3319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ეცოდინება:</w:t>
            </w:r>
          </w:p>
          <w:p w:rsidR="00810CF1" w:rsidRPr="00A3319F" w:rsidRDefault="00810CF1" w:rsidP="00810CF1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810CF1" w:rsidRPr="00EB6C55" w:rsidRDefault="00810CF1" w:rsidP="00810CF1">
            <w:pPr>
              <w:numPr>
                <w:ilvl w:val="0"/>
                <w:numId w:val="2"/>
              </w:num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მაკროეკონომიკური</w:t>
            </w:r>
            <w:r w:rsidRPr="00A3319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მაჩვენებლები;</w:t>
            </w:r>
          </w:p>
          <w:p w:rsidR="00810CF1" w:rsidRPr="0082714D" w:rsidRDefault="00810CF1" w:rsidP="00810CF1">
            <w:pPr>
              <w:numPr>
                <w:ilvl w:val="0"/>
                <w:numId w:val="2"/>
              </w:num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ეკონომიკის განვითარების  კანონზომიერებები და ტენდენციები;</w:t>
            </w:r>
          </w:p>
          <w:p w:rsidR="00810CF1" w:rsidRPr="00EB6C55" w:rsidRDefault="00810CF1" w:rsidP="00810CF1">
            <w:pPr>
              <w:numPr>
                <w:ilvl w:val="0"/>
                <w:numId w:val="2"/>
              </w:num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მონეტარული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და ფისკალური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პოლიტიკა;</w:t>
            </w:r>
          </w:p>
          <w:p w:rsidR="00810CF1" w:rsidRPr="0082714D" w:rsidRDefault="00810CF1" w:rsidP="00810CF1">
            <w:pPr>
              <w:numPr>
                <w:ilvl w:val="0"/>
                <w:numId w:val="2"/>
              </w:num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lastRenderedPageBreak/>
              <w:t>ინფლაცია და უმუშევრობა;</w:t>
            </w:r>
          </w:p>
          <w:p w:rsidR="00810CF1" w:rsidRPr="0082714D" w:rsidRDefault="00810CF1" w:rsidP="00810CF1">
            <w:pPr>
              <w:numPr>
                <w:ilvl w:val="0"/>
                <w:numId w:val="2"/>
              </w:num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ღია</w:t>
            </w:r>
            <w:r w:rsidRPr="00A3319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ეკონომიკის</w:t>
            </w:r>
            <w:r w:rsidRPr="00A3319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მაკროეკონომიკის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ი და საერთაშორისო ვაჭრობა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;</w:t>
            </w:r>
            <w:r w:rsidRPr="00A3319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</w:p>
          <w:p w:rsidR="00810CF1" w:rsidRPr="00EB6C55" w:rsidRDefault="00810CF1" w:rsidP="00810CF1">
            <w:pPr>
              <w:numPr>
                <w:ilvl w:val="0"/>
                <w:numId w:val="2"/>
              </w:num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მოკლევადიანი</w:t>
            </w:r>
            <w:r w:rsidRPr="00A3319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და გრძელვადიანი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პერიოდის</w:t>
            </w:r>
            <w:r w:rsidRPr="00A3319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r w:rsidRPr="00A3319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რყევები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;</w:t>
            </w:r>
          </w:p>
          <w:p w:rsidR="00810CF1" w:rsidRPr="00A3319F" w:rsidRDefault="00810CF1" w:rsidP="00810CF1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810CF1" w:rsidRPr="00A3319F" w:rsidRDefault="00810CF1" w:rsidP="00810CF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ცოდნის</w:t>
            </w:r>
            <w:r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პრაქტიკაში</w:t>
            </w:r>
            <w:r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გამოყენების</w:t>
            </w:r>
            <w:r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</w:p>
          <w:p w:rsidR="00810CF1" w:rsidRDefault="00810CF1" w:rsidP="00810CF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სტუდენტ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 შეეძლება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:</w:t>
            </w:r>
          </w:p>
          <w:p w:rsidR="00810CF1" w:rsidRPr="00A3319F" w:rsidRDefault="00810CF1" w:rsidP="00810CF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810CF1" w:rsidRPr="00EB6C55" w:rsidRDefault="00810CF1" w:rsidP="00810CF1">
            <w:pPr>
              <w:numPr>
                <w:ilvl w:val="0"/>
                <w:numId w:val="35"/>
              </w:numPr>
              <w:tabs>
                <w:tab w:val="clear" w:pos="722"/>
                <w:tab w:val="num" w:pos="252"/>
              </w:tabs>
              <w:spacing w:before="40" w:after="40"/>
              <w:ind w:left="252" w:hanging="252"/>
              <w:jc w:val="both"/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</w:pPr>
            <w:r w:rsidRPr="00E43F0B">
              <w:rPr>
                <w:rFonts w:ascii="Sylfaen" w:hAnsi="Sylfaen" w:cs="Sylfaen"/>
                <w:sz w:val="24"/>
                <w:szCs w:val="24"/>
                <w:u w:color="FF0000"/>
              </w:rPr>
              <w:t>მიმდინარე</w:t>
            </w:r>
            <w:r w:rsidRPr="00E43F0B">
              <w:rPr>
                <w:sz w:val="24"/>
                <w:szCs w:val="24"/>
                <w:lang w:val="ka-GE"/>
              </w:rPr>
              <w:t xml:space="preserve"> </w:t>
            </w:r>
            <w:r w:rsidRPr="00E43F0B">
              <w:rPr>
                <w:rFonts w:ascii="Sylfaen" w:hAnsi="Sylfaen" w:cs="Sylfaen"/>
                <w:sz w:val="24"/>
                <w:szCs w:val="24"/>
                <w:u w:color="FF0000"/>
              </w:rPr>
              <w:t>ეკონომიკური</w:t>
            </w:r>
            <w:r w:rsidRPr="00E43F0B">
              <w:rPr>
                <w:sz w:val="24"/>
                <w:szCs w:val="24"/>
                <w:lang w:val="ka-GE"/>
              </w:rPr>
              <w:t xml:space="preserve"> </w:t>
            </w:r>
            <w:r w:rsidRPr="00E43F0B">
              <w:rPr>
                <w:rFonts w:ascii="Sylfaen" w:hAnsi="Sylfaen" w:cs="Sylfaen"/>
                <w:sz w:val="24"/>
                <w:szCs w:val="24"/>
                <w:u w:color="FF0000"/>
              </w:rPr>
              <w:t>მოვლენების</w:t>
            </w:r>
            <w:r w:rsidRPr="00E43F0B">
              <w:rPr>
                <w:sz w:val="24"/>
                <w:szCs w:val="24"/>
                <w:lang w:val="ka-GE"/>
              </w:rPr>
              <w:t xml:space="preserve"> </w:t>
            </w:r>
            <w:r w:rsidRPr="00E43F0B">
              <w:rPr>
                <w:rFonts w:ascii="Sylfaen" w:hAnsi="Sylfaen" w:cs="Sylfaen"/>
                <w:sz w:val="24"/>
                <w:szCs w:val="24"/>
                <w:u w:color="FF0000"/>
              </w:rPr>
              <w:t>ობიექტური</w:t>
            </w:r>
            <w:r w:rsidRPr="00E43F0B">
              <w:rPr>
                <w:sz w:val="24"/>
                <w:szCs w:val="24"/>
                <w:lang w:val="ka-GE"/>
              </w:rPr>
              <w:t xml:space="preserve"> </w:t>
            </w:r>
            <w:r w:rsidRPr="00E43F0B">
              <w:rPr>
                <w:rFonts w:ascii="Sylfaen" w:hAnsi="Sylfaen" w:cs="Sylfaen"/>
                <w:sz w:val="24"/>
                <w:szCs w:val="24"/>
                <w:u w:color="FF0000"/>
              </w:rPr>
              <w:t>შეფასება</w:t>
            </w:r>
            <w:r w:rsidRPr="00E43F0B">
              <w:rPr>
                <w:rFonts w:ascii="Sylfaen" w:hAnsi="Sylfaen" w:cs="Sylfaen"/>
                <w:sz w:val="24"/>
                <w:szCs w:val="24"/>
                <w:lang w:val="kk-KZ"/>
              </w:rPr>
              <w:t>-</w:t>
            </w:r>
            <w:r w:rsidRPr="00E43F0B">
              <w:rPr>
                <w:rFonts w:ascii="Sylfaen" w:hAnsi="Sylfaen" w:cs="Sylfaen"/>
                <w:sz w:val="24"/>
                <w:szCs w:val="24"/>
                <w:u w:color="FF0000"/>
              </w:rPr>
              <w:t>გაანალიზება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;</w:t>
            </w:r>
          </w:p>
          <w:p w:rsidR="00810CF1" w:rsidRDefault="00810CF1" w:rsidP="00810CF1">
            <w:pPr>
              <w:numPr>
                <w:ilvl w:val="0"/>
                <w:numId w:val="35"/>
              </w:numPr>
              <w:tabs>
                <w:tab w:val="clear" w:pos="722"/>
                <w:tab w:val="num" w:pos="252"/>
              </w:tabs>
              <w:spacing w:before="40" w:after="40"/>
              <w:ind w:left="252" w:hanging="252"/>
              <w:jc w:val="both"/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</w:pPr>
            <w:r w:rsidRPr="00E43F0B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t>ეკო</w:t>
            </w:r>
            <w:r w:rsidRPr="00E43F0B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softHyphen/>
              <w:t>ნო</w:t>
            </w:r>
            <w:r w:rsidRPr="00E43F0B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softHyphen/>
              <w:t>მიკური</w:t>
            </w:r>
            <w:r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t xml:space="preserve"> პრო</w:t>
            </w:r>
            <w:r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softHyphen/>
              <w:t>ცე</w:t>
            </w:r>
            <w:r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softHyphen/>
              <w:t>სების ახსნა და შეფასება;</w:t>
            </w:r>
          </w:p>
          <w:p w:rsidR="00810CF1" w:rsidRPr="00EB6C55" w:rsidRDefault="00810CF1" w:rsidP="00810CF1">
            <w:pPr>
              <w:numPr>
                <w:ilvl w:val="0"/>
                <w:numId w:val="35"/>
              </w:numPr>
              <w:tabs>
                <w:tab w:val="clear" w:pos="722"/>
                <w:tab w:val="num" w:pos="252"/>
              </w:tabs>
              <w:spacing w:before="40" w:after="40"/>
              <w:ind w:left="252" w:hanging="252"/>
              <w:jc w:val="both"/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</w:pPr>
            <w:r w:rsidRPr="00EB6C55">
              <w:rPr>
                <w:rFonts w:ascii="Sylfaen" w:hAnsi="Sylfaen" w:cs="Sylfaen"/>
                <w:sz w:val="24"/>
                <w:szCs w:val="24"/>
                <w:u w:color="FF0000"/>
              </w:rPr>
              <w:t>ქვეყნის</w:t>
            </w:r>
            <w:r w:rsidRPr="00EB6C5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EB6C55">
              <w:rPr>
                <w:rFonts w:ascii="Sylfaen" w:hAnsi="Sylfaen" w:cs="Sylfaen"/>
                <w:sz w:val="24"/>
                <w:szCs w:val="24"/>
                <w:u w:color="FF0000"/>
              </w:rPr>
              <w:t>მაკროეკონომიკური</w:t>
            </w:r>
            <w:r w:rsidRPr="00EB6C5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EB6C55">
              <w:rPr>
                <w:rFonts w:ascii="Sylfaen" w:hAnsi="Sylfaen" w:cs="Sylfaen"/>
                <w:sz w:val="24"/>
                <w:szCs w:val="24"/>
                <w:u w:color="FF0000"/>
              </w:rPr>
              <w:t>მაჩვენებლების</w:t>
            </w:r>
            <w:r w:rsidRPr="00EB6C5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EB6C55">
              <w:rPr>
                <w:rFonts w:ascii="Sylfaen" w:hAnsi="Sylfaen" w:cs="Sylfaen"/>
                <w:sz w:val="24"/>
                <w:szCs w:val="24"/>
                <w:u w:color="FF0000"/>
              </w:rPr>
              <w:t>გაანგარიშება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</w:p>
          <w:p w:rsidR="00810CF1" w:rsidRPr="00EB6C55" w:rsidRDefault="00810CF1" w:rsidP="00810CF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810CF1" w:rsidRPr="00A3319F" w:rsidRDefault="00810CF1" w:rsidP="00810CF1">
            <w:pPr>
              <w:jc w:val="center"/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დასკვნის</w:t>
            </w:r>
            <w:r w:rsidRPr="00A3319F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</w:p>
          <w:p w:rsidR="00810CF1" w:rsidRPr="00F97A8A" w:rsidRDefault="00810CF1" w:rsidP="00810CF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3319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სტუდენტს</w:t>
            </w:r>
            <w:r w:rsidRPr="00A3319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შეეძლება:</w:t>
            </w:r>
          </w:p>
          <w:p w:rsidR="00810CF1" w:rsidRDefault="00810CF1" w:rsidP="00810CF1">
            <w:pPr>
              <w:pStyle w:val="ListParagraph"/>
              <w:spacing w:before="60" w:after="240" w:line="240" w:lineRule="auto"/>
              <w:ind w:left="0"/>
              <w:jc w:val="both"/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</w:pPr>
          </w:p>
          <w:p w:rsidR="00810CF1" w:rsidRPr="00EB6C55" w:rsidRDefault="00810CF1" w:rsidP="00810CF1">
            <w:pPr>
              <w:pStyle w:val="ListParagraph"/>
              <w:numPr>
                <w:ilvl w:val="0"/>
                <w:numId w:val="3"/>
              </w:numPr>
              <w:spacing w:before="60" w:after="240" w:line="240" w:lineRule="auto"/>
              <w:jc w:val="both"/>
              <w:rPr>
                <w:rFonts w:ascii="Sylfaen" w:hAnsi="Sylfaen" w:cs="Sylfaen"/>
                <w:sz w:val="24"/>
                <w:szCs w:val="24"/>
                <w:lang w:val="af-ZA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მაკროეკონომიკურ</w:t>
            </w:r>
            <w:r w:rsidRPr="00A3319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მაჩვენებელთა</w:t>
            </w:r>
            <w:r w:rsidRPr="00A3319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გაუმჯობესების</w:t>
            </w:r>
            <w:r w:rsidRPr="00A3319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მიზნით</w:t>
            </w:r>
            <w:r w:rsidRPr="00A3319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მსოფლიო</w:t>
            </w:r>
            <w:r w:rsidRPr="00A3319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ეკონომიკურ</w:t>
            </w:r>
            <w:r w:rsidRPr="00A3319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ინტეგრაციულ</w:t>
            </w:r>
            <w:r w:rsidRPr="00A3319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პროცესებში</w:t>
            </w:r>
            <w:r w:rsidRPr="00A3319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ქვეყნის</w:t>
            </w:r>
            <w:r w:rsidRPr="00A3319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ჩართვის</w:t>
            </w:r>
            <w:r w:rsidRPr="00A3319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აუცილებლობის</w:t>
            </w:r>
            <w:r w:rsidRPr="00A3319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A3319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სარგებლიანობის</w:t>
            </w:r>
            <w:r w:rsidRPr="00A3319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განსაზღვრა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;</w:t>
            </w:r>
          </w:p>
          <w:p w:rsidR="00810CF1" w:rsidRPr="00EB6C55" w:rsidRDefault="00810CF1" w:rsidP="00810CF1">
            <w:pPr>
              <w:pStyle w:val="ListParagraph"/>
              <w:numPr>
                <w:ilvl w:val="0"/>
                <w:numId w:val="3"/>
              </w:numPr>
              <w:spacing w:before="60" w:after="240" w:line="240" w:lineRule="auto"/>
              <w:jc w:val="both"/>
              <w:rPr>
                <w:rFonts w:ascii="Sylfaen" w:hAnsi="Sylfaen" w:cs="Sylfaen"/>
                <w:sz w:val="24"/>
                <w:szCs w:val="24"/>
                <w:lang w:val="af-ZA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რეალური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ეკონომიკური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პრობლემების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გაანალიზება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810CF1" w:rsidRPr="00A3319F" w:rsidRDefault="00810CF1" w:rsidP="00810CF1">
            <w:pPr>
              <w:pStyle w:val="ListParagraph"/>
              <w:numPr>
                <w:ilvl w:val="0"/>
                <w:numId w:val="3"/>
              </w:numPr>
              <w:spacing w:before="60" w:after="240" w:line="240" w:lineRule="auto"/>
              <w:jc w:val="both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E43F0B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t xml:space="preserve">სტანდარტული მეთოდების გამოყენებით </w:t>
            </w:r>
            <w:r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t xml:space="preserve">მონაცემების </w:t>
            </w:r>
            <w:r w:rsidRPr="00E43F0B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t>და</w:t>
            </w:r>
            <w:r w:rsidRPr="00E43F0B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softHyphen/>
              <w:t>მუ</w:t>
            </w:r>
            <w:r w:rsidRPr="00E43F0B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softHyphen/>
              <w:t>შა</w:t>
            </w:r>
            <w:r w:rsidRPr="00E43F0B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softHyphen/>
              <w:t>ვება, ანა</w:t>
            </w:r>
            <w:r w:rsidRPr="00E43F0B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softHyphen/>
              <w:t>ლიზი და შეფასება.</w:t>
            </w:r>
          </w:p>
          <w:p w:rsidR="00810CF1" w:rsidRPr="00A3319F" w:rsidRDefault="00810CF1" w:rsidP="00810CF1">
            <w:pPr>
              <w:jc w:val="center"/>
              <w:rPr>
                <w:rFonts w:ascii="AcadNusx" w:hAnsi="AcadNusx"/>
                <w:b/>
                <w:sz w:val="24"/>
                <w:szCs w:val="24"/>
                <w:lang w:val="en-US"/>
              </w:rPr>
            </w:pPr>
          </w:p>
          <w:p w:rsidR="00810CF1" w:rsidRPr="00A3319F" w:rsidRDefault="00810CF1" w:rsidP="00810CF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კომუნიკაციის</w:t>
            </w:r>
            <w:r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</w:p>
          <w:p w:rsidR="00810CF1" w:rsidRPr="00A3319F" w:rsidRDefault="00810CF1" w:rsidP="00810CF1">
            <w:pPr>
              <w:jc w:val="center"/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</w:p>
          <w:p w:rsidR="00810CF1" w:rsidRPr="00AA42F6" w:rsidRDefault="00810CF1" w:rsidP="00810CF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3319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AA42F6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სტუდენტს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შეეძლება</w:t>
            </w:r>
            <w:r w:rsidRPr="00AA42F6">
              <w:rPr>
                <w:rFonts w:ascii="Sylfaen" w:hAnsi="Sylfaen" w:cs="Sylfaen"/>
                <w:sz w:val="24"/>
                <w:szCs w:val="24"/>
                <w:lang w:val="ka-GE"/>
              </w:rPr>
              <w:t>:</w:t>
            </w:r>
          </w:p>
          <w:p w:rsidR="00810CF1" w:rsidRPr="00A3319F" w:rsidRDefault="00810CF1" w:rsidP="00810CF1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810CF1" w:rsidRDefault="00810CF1" w:rsidP="00810CF1">
            <w:pPr>
              <w:numPr>
                <w:ilvl w:val="0"/>
                <w:numId w:val="35"/>
              </w:numPr>
              <w:tabs>
                <w:tab w:val="clear" w:pos="722"/>
                <w:tab w:val="num" w:pos="252"/>
              </w:tabs>
              <w:spacing w:before="40" w:after="40"/>
              <w:ind w:left="252" w:hanging="252"/>
              <w:jc w:val="both"/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</w:pP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საკუთარი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შეხედულებებისა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რეკომენდაციების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წერილობით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გადმოცემა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გავრცელება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თანამედროვე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საინფორმაციო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საკომუნიკაციო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ტექნოლოგიების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გამოყენებით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810CF1" w:rsidRPr="00244EA9" w:rsidRDefault="00810CF1" w:rsidP="00810CF1">
            <w:pPr>
              <w:numPr>
                <w:ilvl w:val="0"/>
                <w:numId w:val="35"/>
              </w:numPr>
              <w:tabs>
                <w:tab w:val="clear" w:pos="722"/>
                <w:tab w:val="num" w:pos="252"/>
              </w:tabs>
              <w:spacing w:before="40" w:after="40"/>
              <w:ind w:left="252" w:hanging="252"/>
              <w:jc w:val="both"/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</w:pPr>
            <w:r w:rsidRPr="00E43F0B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t>სხვადასხვა წყაროე</w:t>
            </w:r>
            <w:r w:rsidRPr="00E43F0B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softHyphen/>
              <w:t>ბიდან სა</w:t>
            </w:r>
            <w:r w:rsidRPr="00E43F0B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softHyphen/>
              <w:t>მეც</w:t>
            </w:r>
            <w:r w:rsidRPr="00E43F0B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softHyphen/>
              <w:t>ნიერო და სტა</w:t>
            </w:r>
            <w:r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t>ტის</w:t>
            </w:r>
            <w:r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softHyphen/>
              <w:t>ტი</w:t>
            </w:r>
            <w:r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softHyphen/>
              <w:t>კური ინფორმაციის მოპოვება.</w:t>
            </w:r>
          </w:p>
          <w:p w:rsidR="00810CF1" w:rsidRPr="00A3319F" w:rsidRDefault="00810CF1" w:rsidP="00810CF1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</w:p>
          <w:p w:rsidR="00810CF1" w:rsidRPr="009F3362" w:rsidRDefault="00810CF1" w:rsidP="00810CF1">
            <w:pPr>
              <w:jc w:val="center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</w:p>
          <w:p w:rsidR="00810CF1" w:rsidRPr="009F3362" w:rsidRDefault="00810CF1" w:rsidP="00810CF1">
            <w:pPr>
              <w:jc w:val="center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9F336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სწავლის</w:t>
            </w:r>
            <w:r w:rsidRPr="009F3362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Pr="009F336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</w:p>
          <w:p w:rsidR="00810CF1" w:rsidRPr="009F3362" w:rsidRDefault="00810CF1" w:rsidP="00810CF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F3362">
              <w:rPr>
                <w:rFonts w:ascii="Sylfaen" w:hAnsi="Sylfaen"/>
                <w:sz w:val="24"/>
                <w:szCs w:val="24"/>
                <w:lang w:val="ka-GE"/>
              </w:rPr>
              <w:t>სტუდენტი  შეძლებს:</w:t>
            </w:r>
          </w:p>
          <w:p w:rsidR="00810CF1" w:rsidRPr="009F3362" w:rsidRDefault="00810CF1" w:rsidP="00810CF1">
            <w:pPr>
              <w:pStyle w:val="ListParagraph"/>
              <w:numPr>
                <w:ilvl w:val="0"/>
                <w:numId w:val="39"/>
              </w:numPr>
              <w:spacing w:before="40" w:after="40"/>
              <w:jc w:val="both"/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</w:pPr>
            <w:r w:rsidRPr="009F3362">
              <w:rPr>
                <w:rFonts w:ascii="Sylfaen" w:hAnsi="Sylfaen" w:cs="Sylfaen"/>
                <w:bCs/>
                <w:noProof/>
                <w:sz w:val="24"/>
                <w:szCs w:val="24"/>
                <w:lang w:val="ka-GE"/>
              </w:rPr>
              <w:t>საკუთარი</w:t>
            </w:r>
            <w:r w:rsidRPr="009F3362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t xml:space="preserve"> ცოდნის მრავალმხრივად შეფასებას, მისი განახლება-სრულყოფის გაცნობიერების შედეგად სწავლის საჭიროების განსა</w:t>
            </w:r>
            <w:r w:rsidRPr="009F3362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softHyphen/>
              <w:t>ზღვრას.</w:t>
            </w:r>
          </w:p>
          <w:p w:rsidR="00810CF1" w:rsidRPr="00746BB2" w:rsidRDefault="00810CF1" w:rsidP="00810CF1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810CF1" w:rsidRPr="009F3362" w:rsidRDefault="00810CF1" w:rsidP="00810CF1">
            <w:pPr>
              <w:jc w:val="center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9F336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ღირებულებები</w:t>
            </w:r>
          </w:p>
          <w:p w:rsidR="00810CF1" w:rsidRPr="009F3362" w:rsidRDefault="00810CF1" w:rsidP="00810CF1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</w:p>
          <w:p w:rsidR="00810CF1" w:rsidRPr="009F3362" w:rsidRDefault="00810CF1" w:rsidP="00810CF1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F3362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ეკონომიკის</w:t>
            </w:r>
            <w:r w:rsidRPr="009F3362">
              <w:rPr>
                <w:rFonts w:ascii="Sylfaen" w:hAnsi="Sylfaen"/>
                <w:sz w:val="24"/>
                <w:szCs w:val="24"/>
                <w:lang w:val="ka-GE"/>
              </w:rPr>
              <w:t xml:space="preserve"> ორი უმნიშვნელოვანესი პრინციპის - ეფექტიანობისა და სამართლიანობის, ასევე, ეკონომიკური თავისუფლების, საკუთრების ხელშეუხებლობის,</w:t>
            </w:r>
            <w:r w:rsidRPr="009F3362">
              <w:rPr>
                <w:rFonts w:ascii="Sylfaen" w:hAnsi="Sylfaen"/>
                <w:sz w:val="24"/>
                <w:szCs w:val="24"/>
              </w:rPr>
              <w:t xml:space="preserve"> რესურსების ხელმისაწვდომობის,</w:t>
            </w:r>
            <w:r w:rsidRPr="009F3362">
              <w:rPr>
                <w:rFonts w:ascii="Sylfaen" w:hAnsi="Sylfaen"/>
                <w:sz w:val="24"/>
                <w:szCs w:val="24"/>
                <w:lang w:val="ka-GE"/>
              </w:rPr>
              <w:t xml:space="preserve"> კეთილსინდისიერი კონკურენციის</w:t>
            </w:r>
            <w:r w:rsidRPr="009F3362">
              <w:rPr>
                <w:rFonts w:ascii="Sylfaen" w:hAnsi="Sylfaen"/>
                <w:sz w:val="24"/>
                <w:szCs w:val="24"/>
              </w:rPr>
              <w:t xml:space="preserve"> მნიშვნელობა საზოგადოების ეკონომიკურ</w:t>
            </w:r>
            <w:r w:rsidRPr="009F3362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9F3362">
              <w:rPr>
                <w:rFonts w:ascii="Sylfaen" w:hAnsi="Sylfaen"/>
                <w:sz w:val="24"/>
                <w:szCs w:val="24"/>
              </w:rPr>
              <w:t xml:space="preserve"> სოციალურ</w:t>
            </w:r>
            <w:r w:rsidRPr="009F3362">
              <w:rPr>
                <w:rFonts w:ascii="Sylfaen" w:hAnsi="Sylfaen"/>
                <w:sz w:val="24"/>
                <w:szCs w:val="24"/>
                <w:lang w:val="ka-GE"/>
              </w:rPr>
              <w:t>, მორალურ და კულტურულ განვითარებაში.</w:t>
            </w:r>
          </w:p>
          <w:p w:rsidR="005A05B4" w:rsidRPr="00232AFC" w:rsidRDefault="005A05B4" w:rsidP="00810CF1">
            <w:pPr>
              <w:pStyle w:val="ListParagraph"/>
              <w:rPr>
                <w:color w:val="FF0000"/>
                <w:sz w:val="24"/>
                <w:szCs w:val="24"/>
              </w:rPr>
            </w:pPr>
          </w:p>
        </w:tc>
      </w:tr>
    </w:tbl>
    <w:p w:rsidR="00AE54CD" w:rsidRPr="009747A0" w:rsidRDefault="00AE54CD">
      <w:pPr>
        <w:rPr>
          <w:rFonts w:ascii="Sylfaen" w:hAnsi="Sylfaen"/>
          <w:lang w:val="en-US"/>
        </w:rPr>
      </w:pPr>
    </w:p>
    <w:p w:rsidR="00AE54CD" w:rsidRPr="00A3319F" w:rsidRDefault="00AE54CD">
      <w:pPr>
        <w:rPr>
          <w:rFonts w:ascii="Sylfaen" w:hAnsi="Sylfaen"/>
          <w:lang w:val="ka-GE"/>
        </w:rPr>
      </w:pPr>
    </w:p>
    <w:p w:rsidR="007D4412" w:rsidRPr="00A3319F" w:rsidRDefault="00700360">
      <w:pPr>
        <w:rPr>
          <w:rFonts w:ascii="Sylfaen" w:hAnsi="Sylfaen"/>
          <w:b/>
          <w:lang w:val="ka-GE"/>
        </w:rPr>
      </w:pPr>
      <w:r w:rsidRPr="00A3319F">
        <w:rPr>
          <w:rFonts w:ascii="Sylfaen" w:hAnsi="Sylfaen"/>
          <w:b/>
          <w:lang w:val="ka-GE"/>
        </w:rPr>
        <w:t xml:space="preserve">                                        </w:t>
      </w:r>
      <w:proofErr w:type="gramStart"/>
      <w:r w:rsidR="003273C2">
        <w:rPr>
          <w:rFonts w:ascii="Sylfaen" w:hAnsi="Sylfaen"/>
          <w:b/>
          <w:u w:color="FF0000"/>
          <w:lang w:val="en-US"/>
        </w:rPr>
        <w:t>სასწავლო</w:t>
      </w:r>
      <w:proofErr w:type="gramEnd"/>
      <w:r w:rsidRPr="00A3319F">
        <w:rPr>
          <w:rFonts w:ascii="Sylfaen" w:hAnsi="Sylfaen"/>
          <w:b/>
          <w:lang w:val="ka-GE"/>
        </w:rPr>
        <w:t xml:space="preserve"> </w:t>
      </w:r>
      <w:r w:rsidR="003273C2">
        <w:rPr>
          <w:rFonts w:ascii="Sylfaen" w:hAnsi="Sylfaen"/>
          <w:b/>
          <w:u w:color="FF0000"/>
          <w:lang w:val="en-US"/>
        </w:rPr>
        <w:t>კურსის</w:t>
      </w:r>
      <w:r w:rsidRPr="00A3319F">
        <w:rPr>
          <w:rFonts w:ascii="Sylfaen" w:hAnsi="Sylfaen"/>
          <w:b/>
          <w:lang w:val="ka-GE"/>
        </w:rPr>
        <w:t xml:space="preserve"> </w:t>
      </w:r>
      <w:r w:rsidR="003273C2">
        <w:rPr>
          <w:rFonts w:ascii="Sylfaen" w:hAnsi="Sylfaen"/>
          <w:b/>
          <w:u w:color="FF0000"/>
          <w:lang w:val="en-US"/>
        </w:rPr>
        <w:t>შინაარსი</w:t>
      </w:r>
    </w:p>
    <w:p w:rsidR="007D4412" w:rsidRPr="00A3319F" w:rsidRDefault="007D4412">
      <w:pPr>
        <w:rPr>
          <w:rFonts w:ascii="Sylfaen" w:hAnsi="Sylfaen"/>
          <w:lang w:val="ka-GE"/>
        </w:rPr>
      </w:pPr>
    </w:p>
    <w:p w:rsidR="00AE54CD" w:rsidRPr="00A3319F" w:rsidRDefault="00AE54CD">
      <w:pPr>
        <w:rPr>
          <w:rFonts w:ascii="Sylfaen" w:hAnsi="Sylfaen"/>
          <w:lang w:val="ka-GE"/>
        </w:rPr>
      </w:pPr>
    </w:p>
    <w:p w:rsidR="00AE54CD" w:rsidRPr="00A3319F" w:rsidRDefault="00AE54CD">
      <w:pPr>
        <w:rPr>
          <w:rFonts w:ascii="Sylfaen" w:hAnsi="Sylfaen"/>
          <w:lang w:val="ka-GE"/>
        </w:rPr>
      </w:pPr>
    </w:p>
    <w:p w:rsidR="007D4412" w:rsidRPr="00A3319F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231"/>
        <w:gridCol w:w="8466"/>
      </w:tblGrid>
      <w:tr w:rsidR="007D4412" w:rsidRPr="00A3319F" w:rsidTr="00C1742C">
        <w:tc>
          <w:tcPr>
            <w:tcW w:w="2231" w:type="dxa"/>
          </w:tcPr>
          <w:p w:rsidR="007D4412" w:rsidRPr="00A3319F" w:rsidRDefault="00D34368" w:rsidP="003273C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</w:t>
            </w:r>
            <w:r w:rsidRPr="00A3319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3273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7D4412" w:rsidRPr="00A3319F" w:rsidRDefault="003273C2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D34368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4368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D34368" w:rsidRPr="00700DF8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D34368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D34368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D34368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D34368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D34368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D34368" w:rsidRPr="00A3319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93D3F" w:rsidRPr="00A3319F" w:rsidRDefault="00E93D3F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34368" w:rsidRPr="00A3319F" w:rsidRDefault="003273C2" w:rsidP="00D3436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D34368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D34368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FA1F25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მაკროეკონომიკური</w:t>
            </w:r>
            <w:r w:rsidR="001A3A8F" w:rsidRPr="00A3319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მაჩვენებლები</w:t>
            </w:r>
          </w:p>
          <w:p w:rsidR="00ED317D" w:rsidRPr="00A3319F" w:rsidRDefault="003273C2" w:rsidP="0075539F">
            <w:pPr>
              <w:ind w:left="1" w:right="-2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75539F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მთლიანი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ეროვნული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პროდუქტი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მისი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გაანგარიშების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მეთოდები</w:t>
            </w:r>
          </w:p>
          <w:p w:rsidR="00ED317D" w:rsidRPr="00A3319F" w:rsidRDefault="003273C2" w:rsidP="0075539F">
            <w:pPr>
              <w:ind w:left="1" w:right="-2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75539F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მთლიანი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შიდა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პროდუქტი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ნომინალური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რეალური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მთლიანი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შიდა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პროდუქტი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ED317D" w:rsidRPr="00A3319F" w:rsidRDefault="003273C2" w:rsidP="0075539F">
            <w:pPr>
              <w:ind w:left="1" w:right="-2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75539F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მშპ</w:t>
            </w:r>
            <w:proofErr w:type="gramEnd"/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დეფლატორი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ED317D" w:rsidRPr="00A3319F" w:rsidRDefault="003273C2" w:rsidP="0075539F">
            <w:pPr>
              <w:ind w:left="1" w:right="-2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75539F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მთლიანი</w:t>
            </w:r>
            <w:proofErr w:type="gramEnd"/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წმინდა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პროდუქტი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ED317D" w:rsidRPr="00A3319F" w:rsidRDefault="003273C2" w:rsidP="0075539F">
            <w:pPr>
              <w:ind w:left="1" w:right="-2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</w:t>
            </w:r>
            <w:r w:rsidR="0075539F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წმინდა</w:t>
            </w:r>
            <w:proofErr w:type="gramEnd"/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კეთილდღეობა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ED317D" w:rsidRPr="00A3319F" w:rsidRDefault="003273C2" w:rsidP="0075539F">
            <w:pPr>
              <w:ind w:left="1" w:right="-2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="0075539F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ეროვნული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სიმდიდრე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ED317D" w:rsidRPr="00A3319F" w:rsidRDefault="00ED317D" w:rsidP="0075539F">
            <w:pPr>
              <w:ind w:left="1" w:right="-2" w:hanging="90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227DCE" w:rsidRPr="00C62656" w:rsidRDefault="003273C2" w:rsidP="00227DC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00DF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C6265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D34368" w:rsidRPr="00A3319F" w:rsidRDefault="003273C2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სილაბუსის</w:t>
            </w:r>
            <w:r w:rsidR="00227DCE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გაცნობა</w:t>
            </w:r>
            <w:r w:rsidR="00227DCE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გარჩევა</w:t>
            </w:r>
            <w:r w:rsidR="00227DCE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300579" w:rsidRPr="00A3319F" w:rsidRDefault="00300579" w:rsidP="00300579">
            <w:pPr>
              <w:ind w:left="1" w:right="-2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მთლიანი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ეროვნული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პროდუქტი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მისი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გაანგარიშების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მეთოდები</w:t>
            </w:r>
          </w:p>
          <w:p w:rsidR="00300579" w:rsidRPr="00A3319F" w:rsidRDefault="00300579" w:rsidP="00300579">
            <w:pPr>
              <w:ind w:left="1" w:right="-2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მთლიანი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შიდა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პროდუქტი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ნომინალური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რეალური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მთლიანი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შიდა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პროდუქტი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A3319F" w:rsidRDefault="00300579" w:rsidP="00300579">
            <w:pPr>
              <w:ind w:left="1" w:right="-2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მშპ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დეფლატორი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A3319F" w:rsidRDefault="00300579" w:rsidP="00300579">
            <w:pPr>
              <w:ind w:left="1" w:right="-2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მთლიანი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წმინდა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პროდუქტი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A3319F" w:rsidRDefault="00300579" w:rsidP="00300579">
            <w:pPr>
              <w:ind w:left="1" w:right="-2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წმინდა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კეთილდღეობა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A3319F" w:rsidRDefault="00300579" w:rsidP="00300579">
            <w:pPr>
              <w:ind w:left="1" w:right="-2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ეროვნული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სიმდიდრე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Pr="00A3319F" w:rsidRDefault="00115329" w:rsidP="00D34368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ED317D" w:rsidRPr="00A3319F" w:rsidRDefault="00115329" w:rsidP="00ED317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ED317D" w:rsidRPr="00A3319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3273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ED317D" w:rsidRPr="00A3319F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="003273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7F2F3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en-US"/>
              </w:rPr>
              <w:t xml:space="preserve"> -</w:t>
            </w:r>
            <w:r w:rsidR="003273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საქართველოს</w:t>
            </w:r>
            <w:r w:rsidR="007F2F3C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 xml:space="preserve"> </w:t>
            </w:r>
            <w:r w:rsidR="003273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მაკროეკონომიკური</w:t>
            </w:r>
            <w:r w:rsidR="00ED317D" w:rsidRPr="00A3319F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3273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მაჩვენებლები</w:t>
            </w:r>
            <w:r w:rsidR="007F2F3C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.</w:t>
            </w:r>
            <w:r w:rsidR="00ED317D" w:rsidRPr="00A3319F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ED317D" w:rsidRPr="00A3319F">
              <w:rPr>
                <w:rFonts w:ascii="AcadNusx" w:hAnsi="AcadNusx"/>
                <w:sz w:val="24"/>
                <w:szCs w:val="24"/>
                <w:lang w:val="en-GB"/>
              </w:rPr>
              <w:t xml:space="preserve">  </w:t>
            </w:r>
          </w:p>
          <w:p w:rsidR="00BA2ECA" w:rsidRPr="006017DD" w:rsidRDefault="003273C2" w:rsidP="00BA2EC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BA2EC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BA2ECA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A2EC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BA2ECA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A2EC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BA2ECA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A2EC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BA2ECA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A2EC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BA2ECA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A2EC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BA2ECA"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9F3362" w:rsidRDefault="00115329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00DF8" w:rsidTr="00C1742C">
        <w:tc>
          <w:tcPr>
            <w:tcW w:w="2231" w:type="dxa"/>
          </w:tcPr>
          <w:p w:rsidR="007D4412" w:rsidRPr="00A3319F" w:rsidRDefault="00D34368" w:rsidP="003273C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</w:t>
            </w:r>
            <w:r w:rsidRPr="00A3319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3273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A3319F" w:rsidRDefault="003273C2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93D3F" w:rsidRPr="00A3319F" w:rsidRDefault="00E93D3F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A3319F" w:rsidRDefault="003273C2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lastRenderedPageBreak/>
              <w:t>ლექცია</w:t>
            </w:r>
            <w:r w:rsidR="00115329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ED317D" w:rsidRPr="00A3319F" w:rsidRDefault="003273C2" w:rsidP="00ED317D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ერთობლივი</w:t>
            </w:r>
            <w:r w:rsidR="00ED317D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მოთხოვნა</w:t>
            </w:r>
            <w:r w:rsidR="00ED317D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="00ED317D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ერთობლივი</w:t>
            </w:r>
            <w:r w:rsidR="00ED317D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მიწოდება</w:t>
            </w:r>
          </w:p>
          <w:p w:rsidR="00ED317D" w:rsidRPr="00A3319F" w:rsidRDefault="003273C2" w:rsidP="0075539F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75539F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ერთობლივი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მოთხოვნის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არსი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ED317D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</w:p>
          <w:p w:rsidR="00ED317D" w:rsidRPr="00A3319F" w:rsidRDefault="003273C2" w:rsidP="0075539F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75539F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ერთობლივი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მოთხოვნის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არაფასობრივი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ფაქტორები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ED317D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</w:p>
          <w:p w:rsidR="00ED317D" w:rsidRPr="00A3319F" w:rsidRDefault="003273C2" w:rsidP="0075539F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75539F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ერთობლივი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მიწოდება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ED317D" w:rsidRPr="00A3319F" w:rsidRDefault="003273C2" w:rsidP="0075539F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75539F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ერთობლივი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მიწოდების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არაფასობრივი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ფაქტორები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ED317D" w:rsidRPr="00A3319F" w:rsidRDefault="003273C2" w:rsidP="0075539F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</w:t>
            </w:r>
            <w:r w:rsidR="0075539F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წონასწორობა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წარმოების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რეალური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მოცულობა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ფასების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დონე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115329" w:rsidRPr="00A3319F" w:rsidRDefault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527F34" w:rsidRDefault="003273C2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00DF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C6265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15329" w:rsidRPr="00C62656" w:rsidRDefault="003273C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8E3B8F" w:rsidRPr="008E3B8F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8E3B8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300579" w:rsidRPr="00A3319F" w:rsidRDefault="00300579" w:rsidP="00300579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1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ერთობლივი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მოთხოვნის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არსი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</w:p>
          <w:p w:rsidR="00300579" w:rsidRPr="00A3319F" w:rsidRDefault="00300579" w:rsidP="00300579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ერთობლივი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მოთხოვნის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არაფასობრივი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ფაქტორები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</w:p>
          <w:p w:rsidR="00300579" w:rsidRPr="00A3319F" w:rsidRDefault="00300579" w:rsidP="00300579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ერთობლივი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მიწოდება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A3319F" w:rsidRDefault="00300579" w:rsidP="00300579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ერთობლივი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მიწოდების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არაფასობრივი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ფაქტორები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A3319F" w:rsidRDefault="00300579" w:rsidP="00300579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წონასწორობა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წარმოების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რეალური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მოცულობა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ფასების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დონე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E93D3F" w:rsidRPr="009F3362" w:rsidRDefault="00E93D3F" w:rsidP="00300579">
            <w:pPr>
              <w:ind w:right="-2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ED317D" w:rsidRPr="00A3319F" w:rsidRDefault="003273C2" w:rsidP="00ED317D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ED317D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5C6C44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7F2F3C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-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ეროვნული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სიმდიდრე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700DF8" w:rsidRPr="006017DD" w:rsidRDefault="003273C2" w:rsidP="00700DF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6265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F3362" w:rsidRPr="00DB75B3" w:rsidRDefault="009F3362" w:rsidP="00ED317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00DF8" w:rsidTr="00C1742C">
        <w:tc>
          <w:tcPr>
            <w:tcW w:w="2231" w:type="dxa"/>
          </w:tcPr>
          <w:p w:rsidR="007D4412" w:rsidRPr="00A3319F" w:rsidRDefault="00D34368" w:rsidP="003273C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III</w:t>
            </w:r>
            <w:r w:rsidRPr="00A3319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3273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7D4412" w:rsidRPr="00A3319F" w:rsidRDefault="003273C2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93D3F" w:rsidRPr="00A3319F" w:rsidRDefault="00E93D3F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D317D" w:rsidRPr="00A3319F" w:rsidRDefault="003273C2" w:rsidP="00ED317D">
            <w:pPr>
              <w:ind w:right="-2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ED317D" w:rsidRPr="00A3319F">
              <w:rPr>
                <w:rFonts w:ascii="AcadNusx" w:hAnsi="AcadNusx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მაკროეკონომიკური</w:t>
            </w:r>
            <w:r w:rsidR="00ED317D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არასტაბილურობა</w:t>
            </w:r>
            <w:r w:rsidR="00ED317D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უმუშევრობა</w:t>
            </w:r>
            <w:r w:rsidR="00ED317D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="00ED317D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ინფლაცია</w:t>
            </w:r>
          </w:p>
          <w:p w:rsidR="00ED317D" w:rsidRPr="00A3319F" w:rsidRDefault="003273C2" w:rsidP="0075539F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75539F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</w:t>
            </w:r>
            <w:r w:rsidR="003005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ნომიკური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ციკლი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მისი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ისტორია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ნიშნები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ED317D" w:rsidRPr="00A3319F" w:rsidRDefault="003273C2" w:rsidP="0075539F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75539F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უმუშევრობა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უმუშევრობის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მიზეზები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სახეები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უმუშევრობის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ბუნებრივი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დონე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ED317D" w:rsidRPr="00A3319F" w:rsidRDefault="003273C2" w:rsidP="0075539F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75539F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ინფლაციის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არსი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სახეები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მიზეზები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შედეგები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ED317D" w:rsidRPr="00A3319F" w:rsidRDefault="003273C2" w:rsidP="0075539F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="0075539F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ინფლაციისა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უმუშევრობის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ურთიერთკავშირი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ფილიპსის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მრუდი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ED317D" w:rsidRPr="00A3319F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        </w:t>
            </w:r>
            <w:r w:rsidR="00ED317D" w:rsidRPr="00A3319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</w:t>
            </w:r>
          </w:p>
          <w:p w:rsidR="00115329" w:rsidRPr="00A3319F" w:rsidRDefault="00ED317D" w:rsidP="00115329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A3319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                                     </w:t>
            </w:r>
          </w:p>
          <w:p w:rsidR="00115329" w:rsidRPr="00527F34" w:rsidRDefault="003273C2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00DF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C6265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15329" w:rsidRDefault="003273C2" w:rsidP="00115329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BA6AD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E3B8F" w:rsidRPr="008E3B8F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8E3B8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300579" w:rsidRPr="00A3319F" w:rsidRDefault="00300579" w:rsidP="00300579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ნომიკური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ციკლი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მისი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ისტორია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ნიშნები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A3319F" w:rsidRDefault="00300579" w:rsidP="00300579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უმუშევრობა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უმუშევრობის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მიზეზები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უმუშევრობის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ბუნებრივი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დონე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A3319F" w:rsidRDefault="00300579" w:rsidP="00300579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ინფლაციის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არსი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მიზეზები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შედეგები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A3319F" w:rsidRDefault="00300579" w:rsidP="00300579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ინფლაციისა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უმუშევრობის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ურთიერთკავშირი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ფილიპსის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მრუდი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A3319F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        </w:t>
            </w:r>
            <w:r w:rsidRPr="00A3319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</w:t>
            </w:r>
          </w:p>
          <w:p w:rsidR="00300579" w:rsidRPr="00A3319F" w:rsidRDefault="00300579" w:rsidP="00300579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A3319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                                     </w:t>
            </w:r>
          </w:p>
          <w:p w:rsidR="00300579" w:rsidRPr="00C62656" w:rsidRDefault="0030057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ED317D" w:rsidRPr="00A3319F" w:rsidRDefault="003273C2" w:rsidP="00ED317D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ED317D" w:rsidRPr="00A3319F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7F2F3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en-US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წონასწორობა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წარმოების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lastRenderedPageBreak/>
              <w:t>რეალური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მოცულობა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ფასების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დონე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700DF8" w:rsidRPr="006017DD" w:rsidRDefault="003273C2" w:rsidP="00700DF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6265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A3319F" w:rsidRDefault="00115329" w:rsidP="00D868BE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A3319F" w:rsidTr="00C1742C">
        <w:tc>
          <w:tcPr>
            <w:tcW w:w="2231" w:type="dxa"/>
          </w:tcPr>
          <w:p w:rsidR="007D4412" w:rsidRPr="00A3319F" w:rsidRDefault="00D34368" w:rsidP="003273C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IV</w:t>
            </w:r>
            <w:r w:rsidRPr="00A3319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3273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A3319F" w:rsidRDefault="003273C2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93D3F" w:rsidRPr="00A3319F" w:rsidRDefault="00E93D3F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D317D" w:rsidRPr="00A3319F" w:rsidRDefault="003273C2" w:rsidP="00ED317D">
            <w:pPr>
              <w:ind w:right="-2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ED317D" w:rsidRPr="00A3319F">
              <w:rPr>
                <w:rFonts w:ascii="AcadNusx" w:hAnsi="AcadNusx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მონეტარული</w:t>
            </w:r>
            <w:r w:rsidR="00ED317D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სისტემა</w:t>
            </w:r>
            <w:r w:rsidR="00ED317D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="00ED317D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მონეტარული</w:t>
            </w:r>
            <w:r w:rsidR="00ED317D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პოლიტიკა</w:t>
            </w:r>
          </w:p>
          <w:p w:rsidR="00ED317D" w:rsidRPr="00A3319F" w:rsidRDefault="003273C2" w:rsidP="00C62656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ფულის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არსი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მნიშვნელობა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ფულის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ფუნქციები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ED317D" w:rsidRPr="00A3319F" w:rsidRDefault="003273C2" w:rsidP="00C62656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ფულის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ევოლუცია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ფულის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მიწოდება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ფულზე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მოთხოვნა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საბანკო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ED317D" w:rsidRPr="00A3319F" w:rsidRDefault="003273C2" w:rsidP="00C62656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ცენტრალური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ბანკი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მისი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ფუნქციები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ED317D" w:rsidRPr="00A3319F" w:rsidRDefault="003273C2" w:rsidP="00C62656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მონეტარული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პოლიტიკის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ინსტრუმენტები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ოპერაციები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ღია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ბაზარზე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დისკონტის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განაკვეთის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პოლიტიკა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სარეზერვო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ნორმის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ცვლილება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115329" w:rsidRPr="00A3319F" w:rsidRDefault="003273C2" w:rsidP="00C62656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ფულის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მიწოდების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კონტროლის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დროს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წარმოქმნილი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პრობლემები</w:t>
            </w:r>
            <w:r w:rsidR="00ED317D" w:rsidRPr="00A3319F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  </w:t>
            </w:r>
            <w:r w:rsidR="00ED317D" w:rsidRPr="00A3319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                                 </w:t>
            </w:r>
          </w:p>
          <w:p w:rsidR="00115329" w:rsidRPr="00A3319F" w:rsidRDefault="00115329" w:rsidP="00C6265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527F34" w:rsidRDefault="003273C2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ბ</w:t>
            </w:r>
            <w:r w:rsidR="00115329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00DF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C6265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15329" w:rsidRPr="00C62656" w:rsidRDefault="003273C2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8E3B8F" w:rsidRPr="008E3B8F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300579" w:rsidRPr="00A3319F" w:rsidRDefault="00300579" w:rsidP="00300579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ფულის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არსი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მნიშვნელობა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ფულის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A3319F" w:rsidRDefault="00300579" w:rsidP="00300579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ფულის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ევოლუცია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ფულის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მიწოდება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ფულზე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მოთხოვნა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საბანკო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A3319F" w:rsidRDefault="00300579" w:rsidP="00300579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ცენტრალური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ბანკი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მისი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A3319F" w:rsidRDefault="00300579" w:rsidP="00300579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მონეტარული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პოლიტიკის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ინსტრუმენტები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ოპერაციები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ღია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ბაზარზე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დისკონტის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განაკვეთის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პოლიტიკა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სარეზერვო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ნორმის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ცვლილება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A3319F" w:rsidRDefault="00300579" w:rsidP="00300579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ფულის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მიწოდების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კონტროლის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დროს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წარმოქმნილი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პრობლემები</w:t>
            </w:r>
            <w:r w:rsidRPr="00A3319F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  </w:t>
            </w:r>
            <w:r w:rsidRPr="00A3319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                                 </w:t>
            </w:r>
          </w:p>
          <w:p w:rsidR="00115329" w:rsidRPr="0030057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93D3F" w:rsidRPr="00A3319F" w:rsidRDefault="003273C2" w:rsidP="00E93D3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E93D3F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</w:t>
            </w:r>
            <w:r w:rsidR="005C6C44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ისკუსია</w:t>
            </w:r>
            <w:r w:rsidR="00ED317D" w:rsidRPr="00A3319F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7F2F3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en-US"/>
              </w:rPr>
              <w:t>-</w:t>
            </w:r>
            <w:r w:rsidR="00ED317D" w:rsidRPr="00A3319F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ანტიინფლაციური</w:t>
            </w:r>
            <w:r w:rsidR="00ED317D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პოლიტიკა</w:t>
            </w:r>
            <w:r w:rsidR="00ED317D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საქართველოში</w:t>
            </w:r>
            <w:r w:rsidR="007F2F3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700DF8" w:rsidRPr="006017DD" w:rsidRDefault="003273C2" w:rsidP="00700DF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6265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9F3362" w:rsidRDefault="007D4412" w:rsidP="00ED317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3319F" w:rsidTr="00C1742C">
        <w:tc>
          <w:tcPr>
            <w:tcW w:w="2231" w:type="dxa"/>
          </w:tcPr>
          <w:p w:rsidR="007D4412" w:rsidRPr="00A3319F" w:rsidRDefault="00D34368" w:rsidP="003273C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</w:t>
            </w:r>
            <w:r w:rsidRPr="00A3319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3273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A3319F" w:rsidRDefault="003273C2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93D3F" w:rsidRPr="00A3319F" w:rsidRDefault="00E93D3F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A3319F" w:rsidRDefault="003273C2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ED317D" w:rsidRPr="00A3319F" w:rsidRDefault="003273C2" w:rsidP="00ED317D">
            <w:pPr>
              <w:ind w:left="709" w:right="-2" w:hanging="1276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თემ</w:t>
            </w:r>
            <w:r w:rsidR="00ED317D" w:rsidRPr="00A3319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ფინანსური</w:t>
            </w:r>
            <w:r w:rsidR="00ED317D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სისტემა</w:t>
            </w:r>
            <w:r w:rsidR="00ED317D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="00ED317D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ფინანსური</w:t>
            </w:r>
            <w:r w:rsidR="00ED317D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პოლიტიკა</w:t>
            </w:r>
          </w:p>
          <w:p w:rsidR="00ED317D" w:rsidRPr="00A3319F" w:rsidRDefault="003273C2" w:rsidP="00CA02F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ფინანსების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არსი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ფუნქციები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ED317D" w:rsidRPr="00A3319F" w:rsidRDefault="003273C2" w:rsidP="00CA02F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სახელმწიფო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ბიუჯეტი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საბიუჯეტო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პოლიტიკა</w:t>
            </w:r>
          </w:p>
          <w:p w:rsidR="00ED317D" w:rsidRPr="00A3319F" w:rsidRDefault="003273C2" w:rsidP="00CA02F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გადასახადების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არსი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სახეები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ფუნქციები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ED317D" w:rsidRPr="00A3319F" w:rsidRDefault="003273C2" w:rsidP="00CA02F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სახელმწიფო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ვალი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მასთან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დაკავშირებული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პრობლემები</w:t>
            </w:r>
          </w:p>
          <w:p w:rsidR="00ED317D" w:rsidRPr="00A3319F" w:rsidRDefault="003273C2" w:rsidP="00CA02F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სახელმწიფო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ვალი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ზრდა</w:t>
            </w:r>
          </w:p>
          <w:p w:rsidR="00C62656" w:rsidRDefault="00ED317D" w:rsidP="00C62656">
            <w:pPr>
              <w:ind w:left="1110"/>
              <w:rPr>
                <w:rFonts w:ascii="Sylfaen" w:hAnsi="Sylfaen"/>
                <w:sz w:val="24"/>
                <w:szCs w:val="24"/>
                <w:lang w:val="ka-GE"/>
              </w:rPr>
            </w:pP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       </w:t>
            </w:r>
            <w:r w:rsidR="00E93D3F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</w:t>
            </w:r>
          </w:p>
          <w:p w:rsidR="00115329" w:rsidRPr="00527F34" w:rsidRDefault="003273C2" w:rsidP="00C62656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00DF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C6265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15329" w:rsidRPr="00C62656" w:rsidRDefault="003273C2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8E3B8F" w:rsidRPr="008E3B8F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8E3B8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300579" w:rsidRPr="00A3319F" w:rsidRDefault="00300579" w:rsidP="0030057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ფინანსების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არსი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A3319F" w:rsidRDefault="00300579" w:rsidP="0030057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სახელმწიფო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ბიუჯეტი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საბიუჯეტო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პოლიტიკა</w:t>
            </w:r>
          </w:p>
          <w:p w:rsidR="00300579" w:rsidRPr="00A3319F" w:rsidRDefault="00300579" w:rsidP="0030057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გადასახადების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არსი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A3319F" w:rsidRDefault="00300579" w:rsidP="0030057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სახელმწიფო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ვალი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მასთან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დაკავშირებული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პრობლემები</w:t>
            </w:r>
          </w:p>
          <w:p w:rsidR="00300579" w:rsidRPr="00A3319F" w:rsidRDefault="00300579" w:rsidP="0030057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სახელმწიფო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ვალი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ზრდა</w:t>
            </w:r>
          </w:p>
          <w:p w:rsidR="00115329" w:rsidRPr="00A3319F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115329" w:rsidRPr="00A3319F" w:rsidRDefault="003273C2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1A3A8F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დისკუსია</w:t>
            </w:r>
            <w:r w:rsidR="001A3A8F" w:rsidRPr="00A3319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თემაზე</w:t>
            </w:r>
            <w:r w:rsidR="007F2F3C">
              <w:rPr>
                <w:rFonts w:ascii="Sylfaen" w:hAnsi="Sylfaen"/>
                <w:lang w:val="en-US"/>
              </w:rPr>
              <w:t>-</w:t>
            </w:r>
            <w:r w:rsidR="001A3A8F" w:rsidRPr="00A3319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ცენტრალური</w:t>
            </w:r>
            <w:r w:rsidR="001A3A8F" w:rsidRPr="00A3319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ბანკი</w:t>
            </w:r>
            <w:r w:rsidR="001A3A8F" w:rsidRPr="00A3319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1A3A8F" w:rsidRPr="00A3319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მისი</w:t>
            </w:r>
            <w:r w:rsidR="001A3A8F" w:rsidRPr="00A3319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ფუნქციები</w:t>
            </w:r>
            <w:r w:rsidR="007F2F3C">
              <w:rPr>
                <w:rFonts w:ascii="Sylfaen" w:hAnsi="Sylfaen"/>
                <w:u w:color="FF0000"/>
                <w:lang w:val="en-US"/>
              </w:rPr>
              <w:t>.</w:t>
            </w:r>
          </w:p>
          <w:p w:rsidR="003273C2" w:rsidRPr="006017DD" w:rsidRDefault="003273C2" w:rsidP="003273C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6265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929ED" w:rsidRPr="00300579" w:rsidRDefault="00C929ED" w:rsidP="00C929ED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ქვიზი</w:t>
            </w:r>
          </w:p>
          <w:p w:rsidR="007D4412" w:rsidRPr="00A3319F" w:rsidRDefault="007D4412" w:rsidP="00D868B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00DF8" w:rsidTr="00C1742C">
        <w:tc>
          <w:tcPr>
            <w:tcW w:w="2231" w:type="dxa"/>
          </w:tcPr>
          <w:p w:rsidR="007D4412" w:rsidRPr="00A3319F" w:rsidRDefault="00D34368" w:rsidP="003273C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</w:t>
            </w:r>
            <w:r w:rsidRPr="00A3319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3273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A3319F" w:rsidRDefault="003273C2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93D3F" w:rsidRPr="00A3319F" w:rsidRDefault="00E93D3F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A3319F" w:rsidRDefault="003273C2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ED317D" w:rsidRPr="00A3319F" w:rsidRDefault="003273C2" w:rsidP="00ED317D">
            <w:pPr>
              <w:ind w:left="709" w:right="-2" w:hanging="1276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ლე</w:t>
            </w:r>
            <w:r w:rsidR="00ED317D" w:rsidRPr="00A3319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შემოსავლები</w:t>
            </w:r>
            <w:r w:rsidR="00ED317D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="00ED317D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ცხოვრების</w:t>
            </w:r>
            <w:r w:rsidR="00ED317D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დონე</w:t>
            </w:r>
          </w:p>
          <w:p w:rsidR="00ED317D" w:rsidRPr="00A3319F" w:rsidRDefault="003273C2" w:rsidP="00CA02F8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ცხოვრების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დონის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მაჩვენებლები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ED317D" w:rsidRPr="00A3319F" w:rsidRDefault="003273C2" w:rsidP="00CA02F8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უთანასწორობა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შემოსავლებისა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სიმდიდრის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განაწილებაში</w:t>
            </w:r>
          </w:p>
          <w:p w:rsidR="00ED317D" w:rsidRPr="00A3319F" w:rsidRDefault="003273C2" w:rsidP="00CA02F8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თანასწორობა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ეფექტიანობა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ED317D" w:rsidRPr="00A3319F" w:rsidRDefault="003273C2" w:rsidP="00CA02F8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სოციალური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პოლიტიკის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საფუძვლები</w:t>
            </w:r>
            <w:r w:rsidR="00ED317D" w:rsidRPr="00A3319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Pr="00A3319F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527F34" w:rsidRDefault="003273C2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00DF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C6265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15329" w:rsidRDefault="003273C2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8E3B8F" w:rsidRPr="008E3B8F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8E3B8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300579" w:rsidRPr="00A3319F" w:rsidRDefault="00300579" w:rsidP="00300579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ცხოვრების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დონის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მაჩვენებლები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A3319F" w:rsidRDefault="00300579" w:rsidP="00300579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უთანასწორობა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შემოსავლებისა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სიმდიდრის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განაწილებაში</w:t>
            </w:r>
          </w:p>
          <w:p w:rsidR="00300579" w:rsidRPr="00A3319F" w:rsidRDefault="00300579" w:rsidP="00300579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თანასწორობა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ეფექტიანობა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A3319F" w:rsidRDefault="00300579" w:rsidP="00300579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სოციალური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პოლიტიკის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საფუძვლები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300579" w:rsidRPr="00A3319F" w:rsidRDefault="00300579" w:rsidP="0030057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300579" w:rsidRPr="00300579" w:rsidRDefault="0030057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E5565A" w:rsidRDefault="003273C2" w:rsidP="00E5565A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="00115329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</w:t>
            </w:r>
            <w:r w:rsidR="00E5565A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დისკუსია</w:t>
            </w:r>
            <w:r w:rsidR="00E5565A" w:rsidRPr="00A3319F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3273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თემაზე</w:t>
            </w:r>
            <w:r w:rsidR="007F2F3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en-US"/>
              </w:rPr>
              <w:t xml:space="preserve"> -</w:t>
            </w:r>
            <w:r w:rsidR="00E5565A" w:rsidRPr="00A3319F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სახელმწიფო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ბიუჯეტი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საბიუჯეტო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პოლიტიკა</w:t>
            </w:r>
            <w:r w:rsidR="007F2F3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3273C2" w:rsidRPr="006017DD" w:rsidRDefault="003273C2" w:rsidP="003273C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6265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DB75B3" w:rsidRDefault="007D4412" w:rsidP="00E5565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00DF8" w:rsidTr="00C1742C">
        <w:tc>
          <w:tcPr>
            <w:tcW w:w="2231" w:type="dxa"/>
          </w:tcPr>
          <w:p w:rsidR="007D4412" w:rsidRPr="00A3319F" w:rsidRDefault="00D34368" w:rsidP="003273C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</w:t>
            </w:r>
            <w:r w:rsidRPr="00A3319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3273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A3319F" w:rsidRDefault="003273C2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7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527F3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)</w:t>
            </w:r>
          </w:p>
          <w:p w:rsidR="00E93D3F" w:rsidRPr="00A3319F" w:rsidRDefault="00E93D3F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A3319F" w:rsidRDefault="003273C2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1A3A8F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ეკონომიკური</w:t>
            </w:r>
            <w:r w:rsidR="001A3A8F" w:rsidRPr="00A3319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ზრდა</w:t>
            </w:r>
            <w:r w:rsidR="001A3A8F" w:rsidRPr="00A3319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და</w:t>
            </w:r>
            <w:r w:rsidR="001A3A8F" w:rsidRPr="00A3319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ეკონომიკური</w:t>
            </w:r>
            <w:r w:rsidR="001A3A8F" w:rsidRPr="00A3319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განვითარება</w:t>
            </w:r>
          </w:p>
          <w:p w:rsidR="00E5565A" w:rsidRPr="00A3319F" w:rsidRDefault="003273C2" w:rsidP="00CA02F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ზრდის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არსი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ფაქტორები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E5565A" w:rsidRPr="00A3319F" w:rsidRDefault="003273C2" w:rsidP="00CA02F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lastRenderedPageBreak/>
              <w:t>2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ზრდის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ტიპები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E5565A" w:rsidRPr="00A3319F" w:rsidRDefault="003273C2" w:rsidP="00CA02F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ზრდის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გაანგარიშების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მეთოდები</w:t>
            </w:r>
          </w:p>
          <w:p w:rsidR="00E5565A" w:rsidRPr="00A3319F" w:rsidRDefault="003273C2" w:rsidP="00CA02F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ზრდის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სახელმწიფო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რეგულირება</w:t>
            </w:r>
          </w:p>
          <w:p w:rsidR="00CA02F8" w:rsidRPr="00A3319F" w:rsidRDefault="003273C2" w:rsidP="00CA02F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ზრდის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თეორიები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115329" w:rsidRPr="00A3319F" w:rsidRDefault="003273C2" w:rsidP="00CA02F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მიწოდების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თეორია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="00E5565A" w:rsidRPr="003273C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`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საფლაი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="00E5565A" w:rsidRPr="00A3319F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საიდერები</w:t>
            </w:r>
            <w:r w:rsidR="00E5565A" w:rsidRPr="003273C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~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).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კეინსის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უარყოფა</w:t>
            </w:r>
          </w:p>
          <w:p w:rsidR="00115329" w:rsidRPr="00A3319F" w:rsidRDefault="00115329" w:rsidP="00CA02F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527F34" w:rsidRDefault="003273C2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00DF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C6265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15329" w:rsidRPr="00A3319F" w:rsidRDefault="003273C2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8E3B8F" w:rsidRPr="008E3B8F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300579" w:rsidRPr="00A3319F" w:rsidRDefault="00300579" w:rsidP="0030057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ზრდის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არსი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ფაქტორები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A3319F" w:rsidRDefault="00300579" w:rsidP="0030057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ზრდის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ტიპები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A3319F" w:rsidRDefault="00300579" w:rsidP="0030057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ზრდის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გაანგარიშების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მეთოდები</w:t>
            </w:r>
          </w:p>
          <w:p w:rsidR="00300579" w:rsidRPr="00A3319F" w:rsidRDefault="00300579" w:rsidP="0030057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ზრდის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სახელმწიფო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რეგულირება</w:t>
            </w:r>
          </w:p>
          <w:p w:rsidR="00300579" w:rsidRPr="00A3319F" w:rsidRDefault="00300579" w:rsidP="0030057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ზრდის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თეორიები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A3319F" w:rsidRDefault="00300579" w:rsidP="0030057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მიწოდების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თეორია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3273C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`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საფლაი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A3319F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საიდერები</w:t>
            </w:r>
            <w:r w:rsidRPr="003273C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~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).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კეინსის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უარყოფა</w:t>
            </w:r>
          </w:p>
          <w:p w:rsidR="00E93D3F" w:rsidRPr="00A3319F" w:rsidRDefault="00E93D3F" w:rsidP="00E5565A">
            <w:pPr>
              <w:tabs>
                <w:tab w:val="left" w:pos="129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5565A" w:rsidRDefault="003273C2" w:rsidP="00E5565A">
            <w:pPr>
              <w:ind w:right="-2"/>
              <w:jc w:val="both"/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="00115329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</w:t>
            </w:r>
            <w:r w:rsidR="00E5565A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დისკუსია</w:t>
            </w:r>
            <w:r w:rsidR="00E5565A" w:rsidRPr="00A3319F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3273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თემაზე</w:t>
            </w:r>
            <w:r w:rsidR="007F2F3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en-US"/>
              </w:rPr>
              <w:t>-</w:t>
            </w:r>
            <w:r w:rsidR="00E5565A" w:rsidRPr="00A3319F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უთანასწორობა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შემოსავლებისა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სიმდიდრის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განაწილებაში</w:t>
            </w:r>
            <w:r w:rsidR="007F2F3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3273C2" w:rsidRPr="006017DD" w:rsidRDefault="003273C2" w:rsidP="003273C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6265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3273C2" w:rsidRPr="003273C2" w:rsidRDefault="003273C2" w:rsidP="00527F3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7D4412" w:rsidRPr="00A3319F" w:rsidTr="00C1742C">
        <w:tc>
          <w:tcPr>
            <w:tcW w:w="2231" w:type="dxa"/>
          </w:tcPr>
          <w:p w:rsidR="007D4412" w:rsidRPr="00A3319F" w:rsidRDefault="00D34368" w:rsidP="003273C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VIII</w:t>
            </w:r>
            <w:r w:rsidRPr="00A3319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3273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A3319F" w:rsidRDefault="003273C2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8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E93D3F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E93D3F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E93D3F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93D3F" w:rsidRPr="00A3319F" w:rsidRDefault="00E93D3F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5565A" w:rsidRPr="00A3319F" w:rsidRDefault="003273C2" w:rsidP="00E5565A">
            <w:pPr>
              <w:ind w:right="-2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E5565A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="00E5565A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ზრდა</w:t>
            </w:r>
            <w:r w:rsidR="00E5565A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</w:t>
            </w:r>
            <w:r w:rsidR="00E5565A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="00E5565A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განვითარება</w:t>
            </w:r>
            <w:r w:rsidR="00E5565A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                                  </w:t>
            </w:r>
          </w:p>
          <w:p w:rsidR="00E5565A" w:rsidRPr="00A3319F" w:rsidRDefault="003273C2" w:rsidP="00CA02F8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გადასახადების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შემცირება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სტიმულირების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მნიშვნელობა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E5565A" w:rsidRPr="003273C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`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საფლაი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საიდერებისათვის</w:t>
            </w:r>
            <w:r w:rsidR="00E5565A" w:rsidRPr="003273C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~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E5565A" w:rsidRPr="00A3319F" w:rsidRDefault="003273C2" w:rsidP="00CA02F8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დანაზოგებისა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ინვესტიციების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მნიშვნელობა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ზრდისათვის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E5565A" w:rsidRPr="00A3319F" w:rsidRDefault="003273C2" w:rsidP="00CA02F8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სამომხმარელო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ფუნქცია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მოხმარებისადმი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ზღვრული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მიდრეკილება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დანაზოგისადმი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ზღვრული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მიდრეკილება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E5565A" w:rsidRPr="00A3319F" w:rsidRDefault="003273C2" w:rsidP="00CA02F8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ეროვნული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მოხმარება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მოხმარების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დეტერმინანტები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E5565A" w:rsidRPr="003273C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Q</w:t>
            </w:r>
          </w:p>
          <w:p w:rsidR="00E5565A" w:rsidRPr="00A3319F" w:rsidRDefault="003273C2" w:rsidP="00CA02F8">
            <w:pPr>
              <w:ind w:right="-2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</w:t>
            </w:r>
            <w:r w:rsidR="00B21A11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ქვეყნის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სამომხმარებლო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ფუნქცია</w:t>
            </w:r>
            <w:r w:rsidR="00E5565A" w:rsidRPr="00A3319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</w:p>
          <w:p w:rsidR="00115329" w:rsidRPr="00A3319F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3273C2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00DF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115329" w:rsidRPr="00A3319F" w:rsidRDefault="003273C2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8E3B8F" w:rsidRPr="008E3B8F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8E3B8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300579" w:rsidRPr="00A3319F" w:rsidRDefault="00300579" w:rsidP="00300579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გადასახადების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შემცირება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სტიმულირების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მნიშვნელობა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`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საფლაი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საიდერებისათვის</w:t>
            </w:r>
            <w:r w:rsidRPr="003273C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~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A3319F" w:rsidRDefault="00300579" w:rsidP="00300579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დანაზოგებისა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ინვესტიციების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მნიშვნელობა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ზრდისათვის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A3319F" w:rsidRDefault="00300579" w:rsidP="00300579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3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სამომხმარელო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მოხმარებისადმი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ზღვრული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მიდრეკილება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დანაზოგისადმი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ზღვრული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მიდრეკილება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A3319F" w:rsidRDefault="00300579" w:rsidP="00300579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ეროვნული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მოხმარება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მოხმარების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დეტერმინანტები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3273C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Q</w:t>
            </w:r>
          </w:p>
          <w:p w:rsidR="00E5565A" w:rsidRPr="00300579" w:rsidRDefault="00300579" w:rsidP="00300579">
            <w:pPr>
              <w:ind w:right="-2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ქვეყნის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სამომხმარებლო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ფუნქცია</w:t>
            </w:r>
            <w:r w:rsidRPr="00A3319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</w:p>
          <w:p w:rsidR="00115329" w:rsidRPr="00A3319F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5565A" w:rsidRPr="00A3319F" w:rsidRDefault="003273C2" w:rsidP="00E5565A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E5565A" w:rsidRPr="00A3319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E5565A" w:rsidRPr="00A3319F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7F2F3C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ზრდის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გაანგარიშების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მეთოდები</w:t>
            </w:r>
            <w:r w:rsidR="007F2F3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0D3708" w:rsidRPr="006017DD" w:rsidRDefault="000D3708" w:rsidP="000D37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A3319F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A3319F" w:rsidRDefault="00614CC6" w:rsidP="00115329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 w:rsidR="003273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შუალედური</w:t>
            </w:r>
            <w:r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F336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გამოცდა</w:t>
            </w:r>
            <w:r w:rsidR="00115329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="003273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1სთ</w:t>
            </w:r>
            <w:r w:rsidR="00115329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:rsidR="00E93D3F" w:rsidRPr="00A3319F" w:rsidRDefault="00E93D3F" w:rsidP="002171EF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F3362" w:rsidTr="00C1742C">
        <w:tc>
          <w:tcPr>
            <w:tcW w:w="2231" w:type="dxa"/>
          </w:tcPr>
          <w:p w:rsidR="007D4412" w:rsidRPr="00A3319F" w:rsidRDefault="00D34368" w:rsidP="003273C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IX</w:t>
            </w:r>
            <w:r w:rsidRPr="00A3319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3273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A3319F" w:rsidRDefault="003273C2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9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93D3F" w:rsidRPr="00A3319F" w:rsidRDefault="00E93D3F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5565A" w:rsidRPr="00A3319F" w:rsidRDefault="003273C2" w:rsidP="00E5565A">
            <w:pPr>
              <w:ind w:right="-2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E5565A" w:rsidRPr="00A3319F">
              <w:rPr>
                <w:rFonts w:ascii="AcadNusx" w:hAnsi="AcadNusx"/>
                <w:b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ღია</w:t>
            </w:r>
            <w:r w:rsidR="00E5565A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ეკონომიკის</w:t>
            </w:r>
            <w:r w:rsidR="00E5565A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მაკროეკონომიკსი</w:t>
            </w:r>
            <w:r w:rsidR="00E5565A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.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საერთაშორისო</w:t>
            </w:r>
            <w:r w:rsidR="00E5565A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ვაჭრობა</w:t>
            </w:r>
            <w:r w:rsidR="00E5565A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>.</w:t>
            </w:r>
          </w:p>
          <w:p w:rsidR="00E5565A" w:rsidRPr="00A3319F" w:rsidRDefault="003273C2" w:rsidP="00CA02F8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საერთაშორისო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ვაჭრობის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გამომწვევი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მიზეზები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E5565A" w:rsidRPr="00A3319F" w:rsidRDefault="003273C2" w:rsidP="00CA02F8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საერთაშორისო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ვაჭრობის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თეორიული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ასპექტები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თავისუფალი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ვაჭრობა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პროტექციონიზმი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E5565A" w:rsidRPr="00A3319F" w:rsidRDefault="003273C2" w:rsidP="00CA02F8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აბსოლიტური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შეფარდებითი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უპირატესობის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თეორიები</w:t>
            </w:r>
          </w:p>
          <w:p w:rsidR="00115329" w:rsidRPr="00A3319F" w:rsidRDefault="003273C2" w:rsidP="009F3362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საერთაშორისო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ვაჭრობის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ტრანსნაციონალური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სუბიექტები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გენერალური</w:t>
            </w:r>
            <w:r w:rsidR="00E5565A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შეთანხმება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ტარიფებსა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ვაჭრობაზე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="00E5565A" w:rsidRPr="003273C2">
              <w:rPr>
                <w:sz w:val="24"/>
                <w:szCs w:val="24"/>
                <w:u w:color="FF0000"/>
                <w:lang w:val="ka-GE"/>
              </w:rPr>
              <w:t>GATT</w:t>
            </w:r>
            <w:r w:rsidR="00E5565A" w:rsidRPr="00A3319F">
              <w:rPr>
                <w:sz w:val="24"/>
                <w:szCs w:val="24"/>
                <w:lang w:val="ka-GE"/>
              </w:rPr>
              <w:t xml:space="preserve">), </w:t>
            </w:r>
            <w:r w:rsidRPr="009F33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მსოფლიო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სავაჭრო</w:t>
            </w:r>
            <w:r w:rsidR="00E5565A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ორგანიზაცია</w:t>
            </w:r>
            <w:r w:rsidR="00E5565A" w:rsidRPr="00A3319F">
              <w:rPr>
                <w:sz w:val="24"/>
                <w:szCs w:val="24"/>
                <w:lang w:val="ka-GE"/>
              </w:rPr>
              <w:t xml:space="preserve"> (</w:t>
            </w:r>
            <w:r w:rsidR="00E5565A" w:rsidRPr="003273C2">
              <w:rPr>
                <w:sz w:val="24"/>
                <w:szCs w:val="24"/>
                <w:u w:color="FF0000"/>
                <w:lang w:val="ka-GE"/>
              </w:rPr>
              <w:t>WTO</w:t>
            </w:r>
            <w:r w:rsidR="00E5565A" w:rsidRPr="00A3319F">
              <w:rPr>
                <w:sz w:val="24"/>
                <w:szCs w:val="24"/>
                <w:lang w:val="ka-GE"/>
              </w:rPr>
              <w:t xml:space="preserve">). </w:t>
            </w:r>
          </w:p>
          <w:p w:rsidR="00115329" w:rsidRPr="00A3319F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9F3362" w:rsidRDefault="003273C2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F336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00DF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D370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15329" w:rsidRDefault="003273C2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9F336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8E3B8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E3B8F" w:rsidRPr="008E3B8F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F33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300579" w:rsidRPr="00A3319F" w:rsidRDefault="00300579" w:rsidP="00300579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საერთაშორისო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ვაჭრობის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გამომწვევი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მიზეზები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A3319F" w:rsidRDefault="00300579" w:rsidP="00300579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საერთაშორისო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ვაჭრობის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თეორიული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ასპექტები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თავისუფალი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ვაჭრობა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პროტექციონიზმი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A3319F" w:rsidRDefault="00300579" w:rsidP="00300579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აბსოლიტური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შეფარდებითი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უპირატესობის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თეორიები</w:t>
            </w:r>
          </w:p>
          <w:p w:rsidR="00300579" w:rsidRPr="00A3319F" w:rsidRDefault="00300579" w:rsidP="009F3362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საერთაშორისო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ვაჭრობის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ტრანსნაციონალური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სუბიექტები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გენერალური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შეთანხმება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ტარიფებსა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ვაჭრობაზე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3273C2">
              <w:rPr>
                <w:sz w:val="24"/>
                <w:szCs w:val="24"/>
                <w:u w:color="FF0000"/>
                <w:lang w:val="ka-GE"/>
              </w:rPr>
              <w:t>GATT</w:t>
            </w:r>
            <w:r w:rsidRPr="00A3319F">
              <w:rPr>
                <w:sz w:val="24"/>
                <w:szCs w:val="24"/>
                <w:lang w:val="ka-GE"/>
              </w:rPr>
              <w:t xml:space="preserve">), </w:t>
            </w:r>
            <w:r w:rsidRPr="009F33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მსოფლიო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სავაჭრო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ორგანიზაცია</w:t>
            </w:r>
            <w:r w:rsidRPr="00A3319F">
              <w:rPr>
                <w:sz w:val="24"/>
                <w:szCs w:val="24"/>
                <w:lang w:val="ka-GE"/>
              </w:rPr>
              <w:t xml:space="preserve"> (</w:t>
            </w:r>
            <w:r w:rsidRPr="003273C2">
              <w:rPr>
                <w:sz w:val="24"/>
                <w:szCs w:val="24"/>
                <w:u w:color="FF0000"/>
                <w:lang w:val="ka-GE"/>
              </w:rPr>
              <w:t>WTO</w:t>
            </w:r>
            <w:r w:rsidRPr="00A3319F">
              <w:rPr>
                <w:sz w:val="24"/>
                <w:szCs w:val="24"/>
                <w:lang w:val="ka-GE"/>
              </w:rPr>
              <w:t xml:space="preserve">). </w:t>
            </w:r>
          </w:p>
          <w:p w:rsidR="00300579" w:rsidRPr="00300579" w:rsidRDefault="0030057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779DC" w:rsidRPr="00A3319F" w:rsidRDefault="003273C2" w:rsidP="000D3708">
            <w:pP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 w:rsidRPr="009F336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="00115329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</w:t>
            </w:r>
            <w:r w:rsidR="000779DC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დისკუსია</w:t>
            </w:r>
            <w:r w:rsidR="000779DC" w:rsidRPr="00A3319F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9F336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თემაზე</w:t>
            </w:r>
            <w:r w:rsidR="007F2F3C" w:rsidRPr="009F336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-</w:t>
            </w:r>
            <w:r w:rsidR="000779D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ეროვნული</w:t>
            </w:r>
            <w:r w:rsidR="000779D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მოხმარება</w:t>
            </w:r>
            <w:r w:rsidR="000779D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F33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მოხმარების</w:t>
            </w:r>
            <w:r w:rsidR="000779D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დეტერმინანტები</w:t>
            </w:r>
            <w:r w:rsidR="007F2F3C" w:rsidRPr="009F33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3273C2" w:rsidRPr="006017DD" w:rsidRDefault="003273C2" w:rsidP="003273C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F336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9F33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D370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A6277" w:rsidRPr="00A3319F" w:rsidRDefault="002A6277" w:rsidP="002A627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D4412" w:rsidRPr="00A3319F" w:rsidRDefault="007D4412" w:rsidP="002A627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00DF8" w:rsidTr="00C1742C">
        <w:tc>
          <w:tcPr>
            <w:tcW w:w="2231" w:type="dxa"/>
          </w:tcPr>
          <w:p w:rsidR="007D4412" w:rsidRPr="00A3319F" w:rsidRDefault="00D34368" w:rsidP="003273C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</w:t>
            </w:r>
            <w:r w:rsidRPr="009F336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273C2" w:rsidRPr="009F336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A3319F" w:rsidRDefault="003273C2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9F33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9F33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10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9F33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9F33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9F33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93D3F" w:rsidRPr="00A3319F" w:rsidRDefault="00E93D3F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A3319F" w:rsidRDefault="003273C2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F336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0779DC" w:rsidRPr="00A3319F" w:rsidRDefault="003273C2" w:rsidP="000D3708">
            <w:pPr>
              <w:ind w:right="-2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9F336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ღია</w:t>
            </w:r>
            <w:r w:rsidR="000779DC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ეკონომიკის</w:t>
            </w:r>
            <w:r w:rsidR="000779DC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მაკროეკონომიკსი</w:t>
            </w:r>
            <w:r w:rsidR="000779DC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საერთაშორისო</w:t>
            </w:r>
            <w:r w:rsidR="000779DC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ვაჭრობა</w:t>
            </w:r>
            <w:r w:rsidR="000779DC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>.</w:t>
            </w:r>
          </w:p>
          <w:p w:rsidR="000779DC" w:rsidRPr="00A3319F" w:rsidRDefault="003273C2" w:rsidP="000779DC">
            <w:pPr>
              <w:numPr>
                <w:ilvl w:val="0"/>
                <w:numId w:val="21"/>
              </w:numPr>
              <w:ind w:right="-2"/>
              <w:jc w:val="both"/>
              <w:rPr>
                <w:rFonts w:ascii="AcadNusx" w:hAnsi="AcadNusx"/>
                <w:sz w:val="24"/>
                <w:szCs w:val="24"/>
                <w:lang w:val="en-AU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საერთაშორისო</w:t>
            </w:r>
            <w:r w:rsidR="000779DC" w:rsidRPr="00A3319F">
              <w:rPr>
                <w:rFonts w:ascii="AcadNusx" w:hAnsi="AcadNusx"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ვაჭრობის</w:t>
            </w:r>
            <w:r w:rsidR="000779DC" w:rsidRPr="00A3319F">
              <w:rPr>
                <w:rFonts w:ascii="AcadNusx" w:hAnsi="AcadNusx"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ტრანსნაციონალური</w:t>
            </w:r>
            <w:r w:rsidR="000779DC" w:rsidRPr="00A3319F">
              <w:rPr>
                <w:rFonts w:ascii="AcadNusx" w:hAnsi="AcadNusx"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სუბიექტები</w:t>
            </w:r>
            <w:r w:rsidR="000779DC" w:rsidRPr="00A3319F">
              <w:rPr>
                <w:rFonts w:ascii="AcadNusx" w:hAnsi="AcadNusx"/>
                <w:sz w:val="24"/>
                <w:szCs w:val="24"/>
                <w:lang w:val="en-AU"/>
              </w:rPr>
              <w:t xml:space="preserve">: </w:t>
            </w:r>
          </w:p>
          <w:p w:rsidR="000779DC" w:rsidRPr="00A3319F" w:rsidRDefault="003273C2" w:rsidP="000779DC">
            <w:pPr>
              <w:numPr>
                <w:ilvl w:val="0"/>
                <w:numId w:val="21"/>
              </w:numPr>
              <w:ind w:right="-2"/>
              <w:jc w:val="both"/>
              <w:rPr>
                <w:rFonts w:ascii="AcadNusx" w:hAnsi="AcadNusx"/>
                <w:sz w:val="24"/>
                <w:szCs w:val="24"/>
                <w:lang w:val="en-AU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გენერალური</w:t>
            </w:r>
            <w:r w:rsidR="000779DC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შეთანხმება</w:t>
            </w:r>
            <w:r w:rsidR="000779DC" w:rsidRPr="00A3319F">
              <w:rPr>
                <w:rFonts w:ascii="AcadNusx" w:hAnsi="AcadNusx"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ტარიფებსა</w:t>
            </w:r>
            <w:r w:rsidR="000779DC" w:rsidRPr="00A3319F">
              <w:rPr>
                <w:rFonts w:ascii="AcadNusx" w:hAnsi="AcadNusx"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779DC" w:rsidRPr="00A3319F">
              <w:rPr>
                <w:rFonts w:ascii="AcadNusx" w:hAnsi="AcadNusx"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ვაჭრობაზე</w:t>
            </w:r>
            <w:r w:rsidR="000779DC" w:rsidRPr="00A3319F">
              <w:rPr>
                <w:rFonts w:ascii="AcadNusx" w:hAnsi="AcadNusx"/>
                <w:sz w:val="24"/>
                <w:szCs w:val="24"/>
                <w:lang w:val="en-AU"/>
              </w:rPr>
              <w:t xml:space="preserve"> (</w:t>
            </w:r>
            <w:r w:rsidR="000779DC" w:rsidRPr="003273C2">
              <w:rPr>
                <w:sz w:val="24"/>
                <w:szCs w:val="24"/>
                <w:u w:color="FF0000"/>
                <w:lang w:val="ka-GE"/>
              </w:rPr>
              <w:t>GATT</w:t>
            </w:r>
            <w:r w:rsidR="000779DC" w:rsidRPr="00A3319F">
              <w:rPr>
                <w:sz w:val="24"/>
                <w:szCs w:val="24"/>
                <w:lang w:val="en-AU"/>
              </w:rPr>
              <w:t xml:space="preserve">), </w:t>
            </w:r>
          </w:p>
          <w:p w:rsidR="000779DC" w:rsidRPr="00A3319F" w:rsidRDefault="003273C2" w:rsidP="000779DC">
            <w:pPr>
              <w:numPr>
                <w:ilvl w:val="0"/>
                <w:numId w:val="21"/>
              </w:numPr>
              <w:ind w:right="-2"/>
              <w:jc w:val="both"/>
              <w:rPr>
                <w:rFonts w:ascii="AcadNusx" w:hAnsi="AcadNusx"/>
                <w:sz w:val="24"/>
                <w:szCs w:val="24"/>
                <w:lang w:val="en-AU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მსოფლიო</w:t>
            </w:r>
            <w:r w:rsidR="000779DC" w:rsidRPr="00A3319F">
              <w:rPr>
                <w:rFonts w:ascii="AcadNusx" w:hAnsi="AcadNusx"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სავაჭრო</w:t>
            </w:r>
            <w:r w:rsidR="000779DC" w:rsidRPr="00A3319F">
              <w:rPr>
                <w:rFonts w:ascii="AcadNusx" w:hAnsi="AcadNusx"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ორგანიზაცია</w:t>
            </w:r>
            <w:r w:rsidR="000779DC" w:rsidRPr="00A3319F">
              <w:rPr>
                <w:sz w:val="24"/>
                <w:szCs w:val="24"/>
                <w:lang w:val="en-AU"/>
              </w:rPr>
              <w:t xml:space="preserve"> (</w:t>
            </w:r>
            <w:r w:rsidR="000779DC" w:rsidRPr="003273C2">
              <w:rPr>
                <w:sz w:val="24"/>
                <w:szCs w:val="24"/>
                <w:u w:color="FF0000"/>
                <w:lang w:val="ka-GE"/>
              </w:rPr>
              <w:t>WTO</w:t>
            </w:r>
            <w:r w:rsidR="000779DC" w:rsidRPr="00A3319F">
              <w:rPr>
                <w:sz w:val="24"/>
                <w:szCs w:val="24"/>
                <w:lang w:val="en-AU"/>
              </w:rPr>
              <w:t xml:space="preserve">). </w:t>
            </w:r>
          </w:p>
          <w:p w:rsidR="000779DC" w:rsidRPr="00A3319F" w:rsidRDefault="003273C2" w:rsidP="000779DC">
            <w:pPr>
              <w:numPr>
                <w:ilvl w:val="0"/>
                <w:numId w:val="21"/>
              </w:numPr>
              <w:ind w:right="-2"/>
              <w:jc w:val="both"/>
              <w:rPr>
                <w:rFonts w:ascii="AcadNusx" w:hAnsi="AcadNusx"/>
                <w:sz w:val="24"/>
                <w:szCs w:val="24"/>
                <w:lang w:val="en-AU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სავაჭრო</w:t>
            </w:r>
            <w:r w:rsidR="000779DC" w:rsidRPr="00A3319F">
              <w:rPr>
                <w:rFonts w:ascii="AcadNusx" w:hAnsi="AcadNusx"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ბალანსი</w:t>
            </w:r>
            <w:r w:rsidR="000779DC" w:rsidRPr="00A3319F">
              <w:rPr>
                <w:rFonts w:ascii="AcadNusx" w:hAnsi="AcadNusx"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779DC" w:rsidRPr="00A3319F">
              <w:rPr>
                <w:rFonts w:ascii="AcadNusx" w:hAnsi="AcadNusx"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საგადასახდელო</w:t>
            </w:r>
            <w:r w:rsidR="000779DC" w:rsidRPr="00A3319F">
              <w:rPr>
                <w:rFonts w:ascii="AcadNusx" w:hAnsi="AcadNusx"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ბალანსი</w:t>
            </w:r>
            <w:r w:rsidR="000779DC" w:rsidRPr="00A3319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</w:p>
          <w:p w:rsidR="00115329" w:rsidRPr="00A3319F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3273C2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00DF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</w:p>
          <w:p w:rsidR="00115329" w:rsidRPr="000D3708" w:rsidRDefault="003273C2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8E3B8F" w:rsidRPr="008E3B8F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8E3B8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300579" w:rsidRPr="00A3319F" w:rsidRDefault="00A3319F" w:rsidP="00300579">
            <w:pPr>
              <w:numPr>
                <w:ilvl w:val="0"/>
                <w:numId w:val="36"/>
              </w:numPr>
              <w:ind w:right="-2"/>
              <w:jc w:val="both"/>
              <w:rPr>
                <w:rFonts w:ascii="AcadNusx" w:hAnsi="AcadNusx"/>
                <w:sz w:val="24"/>
                <w:szCs w:val="24"/>
                <w:lang w:val="en-AU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30057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საერთაშორისო</w:t>
            </w:r>
            <w:r w:rsidR="00300579" w:rsidRPr="00A3319F">
              <w:rPr>
                <w:rFonts w:ascii="AcadNusx" w:hAnsi="AcadNusx"/>
                <w:sz w:val="24"/>
                <w:szCs w:val="24"/>
                <w:lang w:val="en-AU"/>
              </w:rPr>
              <w:t xml:space="preserve"> </w:t>
            </w:r>
            <w:r w:rsidR="0030057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ვაჭრობის</w:t>
            </w:r>
            <w:r w:rsidR="00300579" w:rsidRPr="00A3319F">
              <w:rPr>
                <w:rFonts w:ascii="AcadNusx" w:hAnsi="AcadNusx"/>
                <w:sz w:val="24"/>
                <w:szCs w:val="24"/>
                <w:lang w:val="en-AU"/>
              </w:rPr>
              <w:t xml:space="preserve"> </w:t>
            </w:r>
            <w:r w:rsidR="0030057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ტრანსნაციონალური</w:t>
            </w:r>
            <w:r w:rsidR="00300579" w:rsidRPr="00A3319F">
              <w:rPr>
                <w:rFonts w:ascii="AcadNusx" w:hAnsi="AcadNusx"/>
                <w:sz w:val="24"/>
                <w:szCs w:val="24"/>
                <w:lang w:val="en-AU"/>
              </w:rPr>
              <w:t xml:space="preserve"> </w:t>
            </w:r>
            <w:r w:rsidR="0030057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სუბიექტები</w:t>
            </w:r>
            <w:r w:rsidR="00300579" w:rsidRPr="00A3319F">
              <w:rPr>
                <w:rFonts w:ascii="AcadNusx" w:hAnsi="AcadNusx"/>
                <w:sz w:val="24"/>
                <w:szCs w:val="24"/>
                <w:lang w:val="en-AU"/>
              </w:rPr>
              <w:t xml:space="preserve">: </w:t>
            </w:r>
          </w:p>
          <w:p w:rsidR="00300579" w:rsidRPr="00A3319F" w:rsidRDefault="00300579" w:rsidP="00300579">
            <w:pPr>
              <w:numPr>
                <w:ilvl w:val="0"/>
                <w:numId w:val="36"/>
              </w:numPr>
              <w:ind w:right="-2"/>
              <w:jc w:val="both"/>
              <w:rPr>
                <w:rFonts w:ascii="AcadNusx" w:hAnsi="AcadNusx"/>
                <w:sz w:val="24"/>
                <w:szCs w:val="24"/>
                <w:lang w:val="en-AU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გენერალური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შეთანხმება</w:t>
            </w:r>
            <w:r w:rsidRPr="00A3319F">
              <w:rPr>
                <w:rFonts w:ascii="AcadNusx" w:hAnsi="AcadNusx"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ტარიფებსა</w:t>
            </w:r>
            <w:r w:rsidRPr="00A3319F">
              <w:rPr>
                <w:rFonts w:ascii="AcadNusx" w:hAnsi="AcadNusx"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ვაჭრობაზე</w:t>
            </w:r>
            <w:r w:rsidRPr="00A3319F">
              <w:rPr>
                <w:rFonts w:ascii="AcadNusx" w:hAnsi="AcadNusx"/>
                <w:sz w:val="24"/>
                <w:szCs w:val="24"/>
                <w:lang w:val="en-AU"/>
              </w:rPr>
              <w:t xml:space="preserve"> (</w:t>
            </w:r>
            <w:r w:rsidRPr="003273C2">
              <w:rPr>
                <w:sz w:val="24"/>
                <w:szCs w:val="24"/>
                <w:u w:color="FF0000"/>
                <w:lang w:val="ka-GE"/>
              </w:rPr>
              <w:t>GATT</w:t>
            </w:r>
            <w:r w:rsidRPr="00A3319F">
              <w:rPr>
                <w:sz w:val="24"/>
                <w:szCs w:val="24"/>
                <w:lang w:val="en-AU"/>
              </w:rPr>
              <w:t xml:space="preserve">), </w:t>
            </w:r>
          </w:p>
          <w:p w:rsidR="00300579" w:rsidRPr="00A3319F" w:rsidRDefault="00300579" w:rsidP="00300579">
            <w:pPr>
              <w:numPr>
                <w:ilvl w:val="0"/>
                <w:numId w:val="36"/>
              </w:numPr>
              <w:ind w:right="-2"/>
              <w:jc w:val="both"/>
              <w:rPr>
                <w:rFonts w:ascii="AcadNusx" w:hAnsi="AcadNusx"/>
                <w:sz w:val="24"/>
                <w:szCs w:val="24"/>
                <w:lang w:val="en-AU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მსოფლიო</w:t>
            </w:r>
            <w:r w:rsidRPr="00A3319F">
              <w:rPr>
                <w:rFonts w:ascii="AcadNusx" w:hAnsi="AcadNusx"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სავაჭრო</w:t>
            </w:r>
            <w:r w:rsidRPr="00A3319F">
              <w:rPr>
                <w:rFonts w:ascii="AcadNusx" w:hAnsi="AcadNusx"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ორგანიზაცია</w:t>
            </w:r>
            <w:r w:rsidRPr="00A3319F">
              <w:rPr>
                <w:sz w:val="24"/>
                <w:szCs w:val="24"/>
                <w:lang w:val="en-AU"/>
              </w:rPr>
              <w:t xml:space="preserve"> (</w:t>
            </w:r>
            <w:r w:rsidRPr="003273C2">
              <w:rPr>
                <w:sz w:val="24"/>
                <w:szCs w:val="24"/>
                <w:u w:color="FF0000"/>
                <w:lang w:val="ka-GE"/>
              </w:rPr>
              <w:t>WTO</w:t>
            </w:r>
            <w:r w:rsidRPr="00A3319F">
              <w:rPr>
                <w:sz w:val="24"/>
                <w:szCs w:val="24"/>
                <w:lang w:val="en-AU"/>
              </w:rPr>
              <w:t xml:space="preserve">). </w:t>
            </w:r>
          </w:p>
          <w:p w:rsidR="00300579" w:rsidRPr="00A3319F" w:rsidRDefault="00300579" w:rsidP="00300579">
            <w:pPr>
              <w:numPr>
                <w:ilvl w:val="0"/>
                <w:numId w:val="36"/>
              </w:numPr>
              <w:ind w:right="-2"/>
              <w:jc w:val="both"/>
              <w:rPr>
                <w:rFonts w:ascii="AcadNusx" w:hAnsi="AcadNusx"/>
                <w:sz w:val="24"/>
                <w:szCs w:val="24"/>
                <w:lang w:val="en-AU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სავაჭრო</w:t>
            </w:r>
            <w:r w:rsidRPr="00A3319F">
              <w:rPr>
                <w:rFonts w:ascii="AcadNusx" w:hAnsi="AcadNusx"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ბალანსი</w:t>
            </w:r>
            <w:r w:rsidRPr="00A3319F">
              <w:rPr>
                <w:rFonts w:ascii="AcadNusx" w:hAnsi="AcadNusx"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საგადასახდელო</w:t>
            </w:r>
            <w:r w:rsidRPr="00A3319F">
              <w:rPr>
                <w:rFonts w:ascii="AcadNusx" w:hAnsi="AcadNusx"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ბალანსი</w:t>
            </w:r>
            <w:r w:rsidRPr="00A3319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</w:p>
          <w:p w:rsidR="00300579" w:rsidRPr="00A3319F" w:rsidRDefault="00300579" w:rsidP="0030057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DB75B3" w:rsidRDefault="00115329" w:rsidP="00300579">
            <w:pPr>
              <w:ind w:right="-2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</w:p>
          <w:p w:rsidR="000779DC" w:rsidRPr="00A3319F" w:rsidRDefault="003273C2" w:rsidP="000779D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0779DC" w:rsidRPr="00DB75B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0779DC" w:rsidRPr="00A3319F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7F2F3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en-US"/>
              </w:rPr>
              <w:t>-</w:t>
            </w:r>
            <w:r w:rsidR="000779DC" w:rsidRPr="00A3319F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საქართველო</w:t>
            </w:r>
            <w:r w:rsidR="000779DC" w:rsidRPr="00A3319F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მსოფლიო</w:t>
            </w:r>
            <w:r w:rsidR="000779DC" w:rsidRPr="00A3319F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სავაჭრო</w:t>
            </w:r>
            <w:r w:rsidR="000779DC" w:rsidRPr="00A3319F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სისტემაში</w:t>
            </w:r>
            <w:r w:rsidR="007F2F3C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.</w:t>
            </w:r>
          </w:p>
          <w:p w:rsidR="003273C2" w:rsidRPr="006017DD" w:rsidRDefault="003273C2" w:rsidP="003273C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D370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DB75B3" w:rsidRDefault="007D4412" w:rsidP="000779D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273C2" w:rsidTr="00C1742C">
        <w:tc>
          <w:tcPr>
            <w:tcW w:w="2231" w:type="dxa"/>
          </w:tcPr>
          <w:p w:rsidR="007D4412" w:rsidRPr="00A3319F" w:rsidRDefault="00D34368" w:rsidP="003273C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</w:t>
            </w:r>
            <w:r w:rsidRPr="00A3319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3273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115329" w:rsidRPr="00A3319F" w:rsidRDefault="003273C2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11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A3319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93D3F" w:rsidRPr="00A3319F" w:rsidRDefault="00E93D3F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A3319F" w:rsidRDefault="003273C2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0779DC" w:rsidRPr="00A3319F" w:rsidRDefault="003273C2" w:rsidP="000779DC">
            <w:pPr>
              <w:ind w:left="709" w:right="-2" w:hanging="1276"/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ღია</w:t>
            </w:r>
            <w:r w:rsidR="000779DC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ღია</w:t>
            </w:r>
            <w:r w:rsidR="00FA1F25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ეკონომიკის</w:t>
            </w:r>
            <w:r w:rsidR="000779DC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მაკროეკონომიკსი</w:t>
            </w:r>
            <w:r w:rsidR="000779DC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საერთაშორისო</w:t>
            </w:r>
            <w:r w:rsidR="000779DC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ფინანსები</w:t>
            </w:r>
          </w:p>
          <w:p w:rsidR="000779DC" w:rsidRPr="00A3319F" w:rsidRDefault="003273C2" w:rsidP="00CA02F8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სავალუტო</w:t>
            </w:r>
            <w:r w:rsidR="000779D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კურსების</w:t>
            </w:r>
            <w:r w:rsidR="000779D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განსაზღვრა</w:t>
            </w:r>
            <w:r w:rsidR="000779D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0779DC" w:rsidRPr="00A3319F" w:rsidRDefault="003273C2" w:rsidP="00CA02F8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სამი</w:t>
            </w:r>
            <w:r w:rsidR="000779D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ძირითადი</w:t>
            </w:r>
            <w:r w:rsidR="000779D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სავალუტო</w:t>
            </w:r>
            <w:r w:rsidR="000779D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სისტემა</w:t>
            </w:r>
            <w:r w:rsidR="000779D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0779DC" w:rsidRPr="00A3319F" w:rsidRDefault="003273C2" w:rsidP="00CA02F8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მოქნილი</w:t>
            </w:r>
            <w:r w:rsidR="000779D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თავისუფლად</w:t>
            </w:r>
            <w:r w:rsidR="000779D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მცურავი</w:t>
            </w:r>
            <w:r w:rsidR="000779D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779D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მართვადი</w:t>
            </w:r>
            <w:r w:rsidR="000779D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სავალუტო</w:t>
            </w:r>
            <w:r w:rsidR="000779D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კურსები</w:t>
            </w:r>
            <w:r w:rsidR="000779D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0779DC" w:rsidRPr="00A3319F" w:rsidRDefault="003273C2" w:rsidP="00CA02F8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ს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აერთაშორისო</w:t>
            </w:r>
            <w:r w:rsidR="000779D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საფინანსო</w:t>
            </w:r>
            <w:r w:rsidR="000779D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ორგანიზაციები</w:t>
            </w:r>
            <w:r w:rsidR="000779D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0779D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მსოფლიო</w:t>
            </w:r>
            <w:r w:rsidR="000779D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ეკონომიკის</w:t>
            </w:r>
            <w:r w:rsidR="000779D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პრობლემები</w:t>
            </w:r>
            <w:r w:rsidR="000779DC" w:rsidRPr="00A3319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Pr="00A3319F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527F34" w:rsidRDefault="003273C2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00DF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0D370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15329" w:rsidRDefault="003273C2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8E3B8F" w:rsidRPr="008E3B8F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8E3B8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300579" w:rsidRPr="00A3319F" w:rsidRDefault="00300579" w:rsidP="00300579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სავალუტო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კურსების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განსაზღვრა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A3319F" w:rsidRDefault="00300579" w:rsidP="00300579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ძირითადი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სავალუტო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A3319F" w:rsidRDefault="00300579" w:rsidP="00300579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მოქნილი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თავისუფლად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მცურავი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მართვადი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სავალუტო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კურსები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A3319F" w:rsidRDefault="00300579" w:rsidP="00300579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ს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აერთაშორისო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საფინანსო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ორგანიზაციები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მსოფლიო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პრობლემები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300579" w:rsidRPr="00A3319F" w:rsidRDefault="00300579" w:rsidP="0030057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300579" w:rsidRPr="00300579" w:rsidRDefault="0030057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15329" w:rsidRPr="007F2F3C" w:rsidRDefault="003273C2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lastRenderedPageBreak/>
              <w:t>ჯგუფური</w:t>
            </w:r>
            <w:r w:rsidR="00115329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0779DC" w:rsidRPr="003273C2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>:</w:t>
            </w:r>
            <w:r w:rsidR="000779DC" w:rsidRPr="00A3319F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0779DC" w:rsidRPr="00A3319F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7F2F3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en-US"/>
              </w:rPr>
              <w:t>-</w:t>
            </w:r>
            <w:r w:rsidR="000779D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საერთაშორისო</w:t>
            </w:r>
            <w:r w:rsidR="000779D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ვაჭრობის</w:t>
            </w:r>
            <w:r w:rsidR="000779D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ტრანსნაციონალური</w:t>
            </w:r>
            <w:r w:rsidR="000779D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სუბიექტები</w:t>
            </w:r>
            <w:r w:rsidR="007F2F3C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3273C2" w:rsidRPr="006017DD" w:rsidRDefault="003273C2" w:rsidP="003273C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D370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A3319F" w:rsidRDefault="007D4412" w:rsidP="00D868B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3319F" w:rsidTr="00C1742C">
        <w:tc>
          <w:tcPr>
            <w:tcW w:w="2231" w:type="dxa"/>
          </w:tcPr>
          <w:p w:rsidR="007D4412" w:rsidRPr="00A3319F" w:rsidRDefault="00D34368" w:rsidP="003273C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XII</w:t>
            </w:r>
            <w:r w:rsidRPr="00A3319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3273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080B8C" w:rsidRPr="00A3319F" w:rsidRDefault="003273C2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12</w:t>
            </w:r>
            <w:r w:rsidR="00080B8C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80B8C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A3319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93D3F" w:rsidRPr="00A3319F" w:rsidRDefault="00E93D3F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A3319F" w:rsidRDefault="003273C2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EC5F5C" w:rsidRPr="00A3319F" w:rsidRDefault="003273C2" w:rsidP="00E93D3F">
            <w:pPr>
              <w:ind w:left="709" w:right="-2" w:hanging="1276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გან</w:t>
            </w:r>
            <w:r w:rsidR="00E93D3F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განვითარებადი</w:t>
            </w:r>
            <w:r w:rsidR="00E93D3F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ქვეყნების</w:t>
            </w:r>
            <w:r w:rsidR="00EC5F5C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E93D3F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ეკონომიკა</w:t>
            </w:r>
            <w:r w:rsidR="00E93D3F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</w:t>
            </w:r>
          </w:p>
          <w:p w:rsidR="00EC5F5C" w:rsidRPr="00A3319F" w:rsidRDefault="003273C2" w:rsidP="00CA02F8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განვითარებადი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ქვეყნები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შრომის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საერთაშორისო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დანაწილებაში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EC5F5C" w:rsidRPr="003273C2" w:rsidRDefault="003273C2" w:rsidP="00CA02F8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EC5F5C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დუალიზმის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პრობლემა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EC5F5C" w:rsidRPr="003273C2" w:rsidRDefault="003273C2" w:rsidP="00CA02F8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შრომითი</w:t>
            </w:r>
            <w:r w:rsidR="00EC5F5C" w:rsidRPr="003273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რესურსები</w:t>
            </w:r>
            <w:r w:rsidR="00EC5F5C" w:rsidRPr="003273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EC5F5C" w:rsidRPr="003273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დასაქმების</w:t>
            </w:r>
            <w:r w:rsidR="00EC5F5C" w:rsidRPr="003273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პრობლემა</w:t>
            </w:r>
            <w:r w:rsidR="00EC5F5C" w:rsidRPr="003273C2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EC5F5C" w:rsidRPr="003273C2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</w:p>
          <w:p w:rsidR="00080B8C" w:rsidRPr="00A3319F" w:rsidRDefault="00EC5F5C" w:rsidP="00E93D3F">
            <w:pPr>
              <w:ind w:left="900" w:right="-2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273C2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</w:p>
          <w:p w:rsidR="00080B8C" w:rsidRDefault="003273C2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00DF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080B8C" w:rsidRPr="00A3319F" w:rsidRDefault="003273C2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8E3B8F" w:rsidRPr="008E3B8F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8E3B8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300579" w:rsidRPr="00A3319F" w:rsidRDefault="00300579" w:rsidP="00300579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განვითარებადი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ქვეყნები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შრომის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საერთაშორისო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დანაწილებაში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3273C2" w:rsidRDefault="00300579" w:rsidP="00300579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დუალიზმის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3273C2" w:rsidRDefault="00300579" w:rsidP="00300579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შრომითი</w:t>
            </w:r>
            <w:r w:rsidRPr="003273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რესურსები</w:t>
            </w:r>
            <w:r w:rsidRPr="003273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3273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დასაქმების</w:t>
            </w:r>
            <w:r w:rsidRPr="003273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პრობლემა</w:t>
            </w:r>
            <w:r w:rsidRPr="003273C2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3273C2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</w:p>
          <w:p w:rsidR="00080B8C" w:rsidRPr="00A3319F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A3319F" w:rsidRDefault="003273C2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080B8C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EC5F5C" w:rsidRPr="00A3319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დისკუსია</w:t>
            </w:r>
            <w:r w:rsidR="0075539F" w:rsidRPr="00A3319F">
              <w:rPr>
                <w:rFonts w:ascii="Sylfaen" w:hAnsi="Sylfaen"/>
                <w:bCs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თემაზე</w:t>
            </w:r>
            <w:r w:rsidR="007F2F3C">
              <w:rPr>
                <w:rFonts w:ascii="Sylfaen" w:hAnsi="Sylfaen"/>
                <w:bCs/>
                <w:iCs/>
                <w:sz w:val="24"/>
                <w:szCs w:val="24"/>
                <w:lang w:val="en-US"/>
              </w:rPr>
              <w:t>-</w:t>
            </w:r>
            <w:r w:rsidR="0075539F" w:rsidRPr="00A3319F">
              <w:rPr>
                <w:rFonts w:ascii="Sylfaen" w:hAnsi="Sylfaen"/>
                <w:bCs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საერთაშორისო</w:t>
            </w:r>
            <w:r w:rsidR="0075539F" w:rsidRPr="00A3319F">
              <w:rPr>
                <w:rFonts w:ascii="Sylfaen" w:hAnsi="Sylfaen"/>
                <w:bCs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საფინანსო</w:t>
            </w:r>
            <w:r w:rsidR="0075539F" w:rsidRPr="00A3319F">
              <w:rPr>
                <w:rFonts w:ascii="Sylfaen" w:hAnsi="Sylfaen"/>
                <w:bCs/>
                <w:iCs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ორგანიზაციები</w:t>
            </w:r>
            <w:r w:rsidR="0075539F" w:rsidRPr="00A3319F">
              <w:rPr>
                <w:rFonts w:ascii="Sylfaen" w:hAnsi="Sylfaen"/>
                <w:bCs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და</w:t>
            </w:r>
            <w:r w:rsidR="0075539F" w:rsidRPr="00A3319F">
              <w:rPr>
                <w:rFonts w:ascii="Sylfaen" w:hAnsi="Sylfaen"/>
                <w:bCs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მსოფლიო</w:t>
            </w:r>
            <w:r w:rsidR="0075539F" w:rsidRPr="00A3319F">
              <w:rPr>
                <w:rFonts w:ascii="Sylfaen" w:hAnsi="Sylfaen"/>
                <w:bCs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ეკონომიკის</w:t>
            </w:r>
            <w:r w:rsidR="0075539F" w:rsidRPr="00A3319F">
              <w:rPr>
                <w:rFonts w:ascii="Sylfaen" w:hAnsi="Sylfaen"/>
                <w:bCs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პრობლემები</w:t>
            </w:r>
            <w:r w:rsidR="0075539F" w:rsidRPr="00A3319F">
              <w:rPr>
                <w:rFonts w:ascii="Sylfaen" w:hAnsi="Sylfaen"/>
                <w:bCs/>
                <w:iCs/>
                <w:sz w:val="24"/>
                <w:szCs w:val="24"/>
                <w:lang w:val="en-US"/>
              </w:rPr>
              <w:t>.</w:t>
            </w:r>
          </w:p>
          <w:p w:rsidR="003273C2" w:rsidRPr="006017DD" w:rsidRDefault="003273C2" w:rsidP="003273C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D370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A3319F" w:rsidRDefault="007D4412" w:rsidP="00EC5F5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00DF8" w:rsidTr="00C1742C">
        <w:tc>
          <w:tcPr>
            <w:tcW w:w="2231" w:type="dxa"/>
          </w:tcPr>
          <w:p w:rsidR="007D4412" w:rsidRPr="00A3319F" w:rsidRDefault="00D34368" w:rsidP="003273C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XIII</w:t>
            </w:r>
            <w:r w:rsidRPr="00A3319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3273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080B8C" w:rsidRPr="00A3319F" w:rsidRDefault="003273C2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13</w:t>
            </w:r>
            <w:r w:rsidR="00080B8C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80B8C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A3319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93D3F" w:rsidRPr="00A3319F" w:rsidRDefault="00E93D3F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A3319F" w:rsidRDefault="003273C2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EC5F5C" w:rsidRPr="00A3319F" w:rsidRDefault="003273C2" w:rsidP="00EC5F5C">
            <w:pPr>
              <w:ind w:right="-2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განვითარებადი</w:t>
            </w:r>
            <w:r w:rsidR="00EC5F5C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ქვეყნების</w:t>
            </w:r>
            <w:r w:rsidR="00EC5F5C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ეკონომიკა</w:t>
            </w:r>
          </w:p>
          <w:p w:rsidR="00EC5F5C" w:rsidRPr="00A3319F" w:rsidRDefault="003273C2" w:rsidP="00CA02F8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განვითარებადი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ქვეყნები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მსოფლიო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ვაჭრობაში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080B8C" w:rsidRPr="00A3319F" w:rsidRDefault="003273C2" w:rsidP="00EC5F5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საგარეო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დავალიანების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პრობლემა</w:t>
            </w:r>
          </w:p>
          <w:p w:rsidR="00080B8C" w:rsidRPr="00A3319F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527F34" w:rsidRDefault="003273C2" w:rsidP="00080B8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00DF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D370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80B8C" w:rsidRDefault="003273C2" w:rsidP="00080B8C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8E3B8F" w:rsidRPr="008E3B8F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8E3B8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300579" w:rsidRPr="00A3319F" w:rsidRDefault="00300579" w:rsidP="00300579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განვითარებადი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ქვეყნები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მსოფლიო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ვაჭრობაში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300579" w:rsidRPr="00A3319F" w:rsidRDefault="00300579" w:rsidP="0030057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საგარეო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დავალიანების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პრობლემა</w:t>
            </w:r>
          </w:p>
          <w:p w:rsidR="00300579" w:rsidRPr="00A3319F" w:rsidRDefault="00300579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80B8C" w:rsidRPr="00A3319F" w:rsidRDefault="003273C2" w:rsidP="00E93D3F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="00080B8C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</w:t>
            </w:r>
            <w:r w:rsidR="00EC5F5C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დისკუსია</w:t>
            </w:r>
            <w:r w:rsidR="00EC5F5C" w:rsidRPr="00A3319F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3273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თემაზე</w:t>
            </w:r>
            <w:r w:rsidR="007F2F3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en-US"/>
              </w:rPr>
              <w:t>-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შრომითი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რესურსები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დასაქმების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პრობლემა</w:t>
            </w:r>
            <w:r w:rsidR="007F2F3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3273C2" w:rsidRPr="006017DD" w:rsidRDefault="003273C2" w:rsidP="003273C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D370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A6277" w:rsidRPr="00A3319F" w:rsidRDefault="002A6277" w:rsidP="002A627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D868BE" w:rsidRPr="00A3319F" w:rsidRDefault="00D868BE" w:rsidP="002A627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3319F" w:rsidTr="00C1742C">
        <w:tc>
          <w:tcPr>
            <w:tcW w:w="2231" w:type="dxa"/>
          </w:tcPr>
          <w:p w:rsidR="007D4412" w:rsidRPr="00A3319F" w:rsidRDefault="00D34368" w:rsidP="003273C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XIV</w:t>
            </w:r>
            <w:r w:rsidRPr="00A3319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3273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080B8C" w:rsidRPr="00DB75B3" w:rsidRDefault="003273C2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14</w:t>
            </w:r>
            <w:r w:rsidR="00080B8C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080B8C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080B8C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A3319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A3319F" w:rsidRPr="00DB75B3" w:rsidRDefault="00A3319F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A3319F" w:rsidRDefault="003273C2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080B8C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EC5F5C" w:rsidRPr="00A3319F" w:rsidRDefault="003273C2" w:rsidP="00EC5F5C">
            <w:pPr>
              <w:ind w:left="709" w:right="-2" w:hanging="1276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თემ</w:t>
            </w:r>
            <w:r w:rsidR="00EC5F5C" w:rsidRPr="00A3319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გლობალური</w:t>
            </w:r>
            <w:r w:rsidR="00EC5F5C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ეკონომიკა</w:t>
            </w:r>
          </w:p>
          <w:p w:rsidR="00EC5F5C" w:rsidRPr="00A3319F" w:rsidRDefault="003273C2" w:rsidP="00CA02F8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გლობალური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ეკონომიკის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არსი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EC5F5C" w:rsidRPr="00A3319F" w:rsidRDefault="003273C2" w:rsidP="00CA02F8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გლობალური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ეკონომიკის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მატერიალური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საფუძვლები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EC5F5C" w:rsidRPr="00A3319F" w:rsidRDefault="003273C2" w:rsidP="00CA02F8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გლობალური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ეკონომიკის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სუბიექტები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EC5F5C" w:rsidRPr="00A3319F" w:rsidRDefault="003273C2" w:rsidP="00CA02F8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ეკონომიკის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გლობალიზაციის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ძირითადი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მიმართულებები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080B8C" w:rsidRPr="00A3319F" w:rsidRDefault="003273C2" w:rsidP="00EC5F5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</w:t>
            </w:r>
            <w:r w:rsidR="0075539F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ეკონომიკის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გლობალიზაციის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თანამედროვე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მოდელები</w:t>
            </w:r>
          </w:p>
          <w:p w:rsidR="00080B8C" w:rsidRPr="00A3319F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527F34" w:rsidRDefault="003273C2" w:rsidP="00080B8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00DF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2B5E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80B8C" w:rsidRPr="002B5E72" w:rsidRDefault="003273C2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8E3B8F" w:rsidRPr="008E3B8F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8E3B8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300579" w:rsidRPr="00A3319F" w:rsidRDefault="00300579" w:rsidP="00300579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გლობალური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არსი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A3319F" w:rsidRDefault="00300579" w:rsidP="00300579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გლობალური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მატერიალური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საფუძვლები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A3319F" w:rsidRDefault="00300579" w:rsidP="00300579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გლობალური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სუბიექტები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A3319F" w:rsidRDefault="00300579" w:rsidP="00300579">
            <w:pPr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გლობალიზაციის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ძირითადი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მიმართულებები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A3319F" w:rsidRDefault="00300579" w:rsidP="0030057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გლობალიზაციის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თანამედროვე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მოდელები</w:t>
            </w:r>
          </w:p>
          <w:p w:rsidR="00227DCE" w:rsidRPr="00A3319F" w:rsidRDefault="00227DCE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EC5F5C" w:rsidRPr="00A3319F" w:rsidRDefault="003273C2" w:rsidP="00EC5F5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080B8C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EC5F5C" w:rsidRPr="00A3319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EC5F5C" w:rsidRPr="00A3319F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7F2F3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en-US"/>
              </w:rPr>
              <w:t>-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გლობალიზაციის</w:t>
            </w:r>
            <w:r w:rsidR="00EC5F5C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პრობლემები</w:t>
            </w:r>
            <w:r w:rsidR="007F2F3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3273C2" w:rsidRPr="006017DD" w:rsidRDefault="003273C2" w:rsidP="003273C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B5E7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9F3362" w:rsidRDefault="007D4412" w:rsidP="003273C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273C2" w:rsidTr="00C1742C">
        <w:tc>
          <w:tcPr>
            <w:tcW w:w="2231" w:type="dxa"/>
          </w:tcPr>
          <w:p w:rsidR="007D4412" w:rsidRPr="00A3319F" w:rsidRDefault="00D34368" w:rsidP="003273C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XV</w:t>
            </w:r>
            <w:r w:rsidRPr="00A3319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3273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080B8C" w:rsidRPr="00A3319F" w:rsidRDefault="003273C2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15</w:t>
            </w:r>
            <w:r w:rsidR="00080B8C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80B8C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A3319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2B5E72" w:rsidRDefault="002B5E72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A3319F" w:rsidRDefault="003273C2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EC5F5C" w:rsidRPr="00A3319F" w:rsidRDefault="003273C2" w:rsidP="00EC5F5C">
            <w:pPr>
              <w:ind w:left="851" w:right="-2" w:hanging="1418"/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</w:t>
            </w:r>
            <w:r w:rsidR="00EC5F5C" w:rsidRPr="00A3319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გარდამავალი</w:t>
            </w:r>
            <w:r w:rsidR="00EC5F5C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ქვეყნების</w:t>
            </w:r>
            <w:r w:rsidR="00EC5F5C" w:rsidRPr="00A3319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ეკონომიკა</w:t>
            </w:r>
          </w:p>
          <w:p w:rsidR="00EC5F5C" w:rsidRPr="00A3319F" w:rsidRDefault="003273C2" w:rsidP="008B3509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გარდამავალი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არსი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EC5F5C" w:rsidRPr="00A3319F" w:rsidRDefault="003273C2" w:rsidP="008B3509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საბაზრო</w:t>
            </w:r>
            <w:r w:rsidR="00EC5F5C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ტრანსფორმაციის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="00EC5F5C"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მიმართულებები</w:t>
            </w:r>
            <w:r w:rsidR="00EC5F5C" w:rsidRPr="003273C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EC5F5C" w:rsidRPr="00A3319F" w:rsidRDefault="003273C2" w:rsidP="008B3509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პრივატიზება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მაკროეკონომიკური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სტაბილიზაცია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სტრუქტურული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გარდაქმნები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EC5F5C" w:rsidRPr="00A3319F" w:rsidRDefault="003273C2" w:rsidP="008B3509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="00CA02F8"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გარდამავალი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შედეგები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პრობლემები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080B8C" w:rsidRPr="00A3319F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Default="003273C2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00DF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080B8C" w:rsidRPr="00A3319F" w:rsidRDefault="003273C2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700DF8"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8E3B8F" w:rsidRPr="008E3B8F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8E3B8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700DF8"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300579" w:rsidRPr="00A3319F" w:rsidRDefault="00300579" w:rsidP="00300579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გარდამავალი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არსი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A3319F" w:rsidRDefault="00300579" w:rsidP="00300579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საბაზრო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ტრანსფორმაციის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მიმართულებები</w:t>
            </w:r>
            <w:r w:rsidRPr="003273C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300579" w:rsidRPr="00A3319F" w:rsidRDefault="00300579" w:rsidP="00300579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პრივატიზება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მაკროეკონომიკური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სტაბილიზაცია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სტრუქტურული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გარდაქმნები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300579" w:rsidRPr="00A3319F" w:rsidRDefault="00300579" w:rsidP="00300579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4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გარდამავალი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შედეგები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პრობლემები</w:t>
            </w:r>
            <w:r w:rsidRPr="00A3319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080B8C" w:rsidRPr="00A3319F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EC5F5C" w:rsidRDefault="003273C2" w:rsidP="00EC5F5C">
            <w:pPr>
              <w:ind w:right="-2"/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080B8C"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EC5F5C" w:rsidRPr="003273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EC5F5C" w:rsidRPr="00A3319F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7F2F3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en-US"/>
              </w:rPr>
              <w:t>-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ეკონომიკის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გლობალიზაციის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ძირითადი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მიმართულებები</w:t>
            </w:r>
            <w:r w:rsidR="00EC5F5C" w:rsidRPr="00A3319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527F34" w:rsidRPr="003273C2" w:rsidRDefault="00527F34" w:rsidP="00527F34">
            <w:pP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ქვიზი</w:t>
            </w:r>
          </w:p>
          <w:p w:rsidR="00527F34" w:rsidRPr="00527F34" w:rsidRDefault="00527F34" w:rsidP="00EC5F5C">
            <w:pPr>
              <w:ind w:right="-2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8283E" w:rsidRPr="0018283E" w:rsidRDefault="0018283E" w:rsidP="0018283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6017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6017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A3319F" w:rsidRDefault="007D4412" w:rsidP="00527F3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3319F" w:rsidTr="00C1742C">
        <w:tc>
          <w:tcPr>
            <w:tcW w:w="2231" w:type="dxa"/>
          </w:tcPr>
          <w:p w:rsidR="007D4412" w:rsidRPr="00A3319F" w:rsidRDefault="00D34368" w:rsidP="003273C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XVI</w:t>
            </w:r>
            <w:r w:rsidRPr="00A3319F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3273C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XIX</w:t>
            </w:r>
            <w:r w:rsidRPr="00A3319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3273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466" w:type="dxa"/>
          </w:tcPr>
          <w:p w:rsidR="002171EF" w:rsidRDefault="002171EF" w:rsidP="002171EF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lang w:val="ka-GE"/>
              </w:rPr>
              <w:t>კონსულტაცია და დასკვნითი გამოცდა</w:t>
            </w:r>
            <w:r>
              <w:rPr>
                <w:rFonts w:ascii="Sylfaen" w:hAnsi="Sylfaen"/>
                <w:b/>
                <w:lang w:val="en-US"/>
              </w:rPr>
              <w:t xml:space="preserve"> - 2</w:t>
            </w:r>
            <w:r>
              <w:rPr>
                <w:rFonts w:ascii="Sylfaen" w:hAnsi="Sylfaen"/>
                <w:b/>
                <w:lang w:val="ka-GE"/>
              </w:rPr>
              <w:t xml:space="preserve"> სთ.</w:t>
            </w:r>
          </w:p>
          <w:p w:rsidR="00080B8C" w:rsidRPr="00A3319F" w:rsidRDefault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3273C2" w:rsidRPr="00A3319F" w:rsidTr="00C1742C">
        <w:tc>
          <w:tcPr>
            <w:tcW w:w="2231" w:type="dxa"/>
          </w:tcPr>
          <w:p w:rsidR="003273C2" w:rsidRDefault="003273C2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3273C2" w:rsidRPr="003273C2" w:rsidRDefault="003273C2" w:rsidP="003273C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სწავლების</w:t>
            </w:r>
            <w:r w:rsidRPr="008E62B0">
              <w:rPr>
                <w:rFonts w:ascii="Sylfaen" w:eastAsia="Calibri" w:hAnsi="Sylfaen"/>
                <w:b/>
                <w:sz w:val="24"/>
                <w:szCs w:val="24"/>
                <w:u w:color="FF0000"/>
              </w:rPr>
              <w:t xml:space="preserve"> </w:t>
            </w:r>
            <w:r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ფორმატი</w:t>
            </w:r>
          </w:p>
          <w:p w:rsidR="003273C2" w:rsidRDefault="003273C2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:rsidR="003273C2" w:rsidRPr="003273C2" w:rsidRDefault="003273C2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6" w:type="dxa"/>
          </w:tcPr>
          <w:p w:rsidR="003273C2" w:rsidRDefault="003273C2" w:rsidP="003273C2">
            <w:pP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</w:pPr>
          </w:p>
          <w:p w:rsidR="003273C2" w:rsidRPr="00B629F8" w:rsidRDefault="00B629F8" w:rsidP="00B629F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629F8">
              <w:rPr>
                <w:rFonts w:ascii="Sylfaen" w:hAnsi="Sylfaen" w:cs="Sylfaen"/>
                <w:sz w:val="24"/>
                <w:szCs w:val="24"/>
                <w:lang w:val="en-US"/>
              </w:rPr>
              <w:t>ლექცი</w:t>
            </w:r>
            <w:r w:rsidRPr="00B629F8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B629F8">
              <w:rPr>
                <w:rFonts w:ascii="Sylfaen" w:hAnsi="Sylfaen"/>
                <w:sz w:val="24"/>
                <w:szCs w:val="24"/>
                <w:lang w:val="en-US"/>
              </w:rPr>
              <w:t>,</w:t>
            </w:r>
            <w:r w:rsidRPr="00B629F8">
              <w:rPr>
                <w:sz w:val="24"/>
                <w:szCs w:val="24"/>
                <w:lang w:val="ka-GE"/>
              </w:rPr>
              <w:t xml:space="preserve"> </w:t>
            </w:r>
            <w:r w:rsidRPr="00B629F8">
              <w:rPr>
                <w:rFonts w:ascii="Sylfaen" w:hAnsi="Sylfaen" w:cs="Sylfaen"/>
                <w:sz w:val="24"/>
                <w:szCs w:val="24"/>
                <w:lang w:val="en-US"/>
              </w:rPr>
              <w:t>პრაქტიკული</w:t>
            </w:r>
            <w:r w:rsidRPr="00B629F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Pr="00B629F8">
              <w:rPr>
                <w:rFonts w:ascii="Sylfaen" w:hAnsi="Sylfaen" w:cs="Sylfaen"/>
                <w:sz w:val="24"/>
                <w:szCs w:val="24"/>
                <w:lang w:val="en-US"/>
              </w:rPr>
              <w:t>მეცადინეობა</w:t>
            </w:r>
            <w:r w:rsidRPr="00B629F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B629F8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  <w:tr w:rsidR="00080B8C" w:rsidRPr="00A3319F" w:rsidTr="00C1742C">
        <w:tc>
          <w:tcPr>
            <w:tcW w:w="2231" w:type="dxa"/>
          </w:tcPr>
          <w:p w:rsidR="00C163CB" w:rsidRPr="002F4A84" w:rsidRDefault="00C163CB" w:rsidP="003273C2">
            <w:pPr>
              <w:rPr>
                <w:rFonts w:ascii="Sylfaen" w:hAnsi="Sylfaen"/>
                <w:b/>
                <w:lang w:val="en-US"/>
              </w:rPr>
            </w:pPr>
          </w:p>
          <w:p w:rsidR="00080B8C" w:rsidRPr="00A3319F" w:rsidRDefault="003273C2" w:rsidP="003273C2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სწავლების</w:t>
            </w:r>
            <w:r w:rsidR="00080B8C" w:rsidRPr="003273C2">
              <w:rPr>
                <w:rFonts w:ascii="Sylfaen" w:hAnsi="Sylfaen"/>
                <w:b/>
                <w:u w:color="FF0000"/>
                <w:lang w:val="ka-GE"/>
              </w:rPr>
              <w:t>/</w:t>
            </w:r>
            <w:r>
              <w:rPr>
                <w:rFonts w:ascii="Sylfaen" w:hAnsi="Sylfaen"/>
                <w:b/>
                <w:u w:color="FF0000"/>
                <w:lang w:val="en-US"/>
              </w:rPr>
              <w:t>სწავლის</w:t>
            </w:r>
            <w:r w:rsidR="00080B8C" w:rsidRPr="00A3319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მეთოდები</w:t>
            </w:r>
          </w:p>
        </w:tc>
        <w:tc>
          <w:tcPr>
            <w:tcW w:w="8466" w:type="dxa"/>
          </w:tcPr>
          <w:p w:rsidR="00112FB4" w:rsidRPr="00112FB4" w:rsidRDefault="00112FB4" w:rsidP="00112FB4">
            <w:pPr>
              <w:numPr>
                <w:ilvl w:val="0"/>
                <w:numId w:val="38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112FB4">
              <w:rPr>
                <w:rFonts w:ascii="Sylfaen" w:hAnsi="Sylfaen"/>
                <w:b/>
                <w:sz w:val="24"/>
                <w:szCs w:val="24"/>
              </w:rPr>
              <w:t>მასალის</w:t>
            </w:r>
            <w:r w:rsidRPr="00112FB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112FB4">
              <w:rPr>
                <w:rFonts w:ascii="Sylfaen" w:hAnsi="Sylfaen"/>
                <w:b/>
                <w:sz w:val="24"/>
                <w:szCs w:val="24"/>
              </w:rPr>
              <w:t>ვერბალური პრეზენტაცია</w:t>
            </w:r>
            <w:r w:rsidRPr="00112FB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12FB4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 w:rsidRPr="00112FB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12FB4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112FB4" w:rsidRPr="00112FB4" w:rsidRDefault="00112FB4" w:rsidP="00112FB4">
            <w:pPr>
              <w:numPr>
                <w:ilvl w:val="0"/>
                <w:numId w:val="38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r w:rsidRPr="00112FB4">
              <w:rPr>
                <w:rFonts w:ascii="Sylfaen" w:hAnsi="Sylfaen"/>
                <w:b/>
                <w:sz w:val="24"/>
                <w:szCs w:val="24"/>
                <w:lang w:val="en-US"/>
              </w:rPr>
              <w:t>ბლიც</w:t>
            </w:r>
            <w:r w:rsidRPr="00112FB4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112FB4">
              <w:rPr>
                <w:rFonts w:ascii="Sylfaen" w:hAnsi="Sylfaen"/>
                <w:b/>
                <w:sz w:val="24"/>
                <w:szCs w:val="24"/>
                <w:lang w:val="en-US"/>
              </w:rPr>
              <w:t>გამოკითხვა</w:t>
            </w:r>
            <w:r w:rsidRPr="00112FB4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112FB4">
              <w:rPr>
                <w:rFonts w:ascii="Sylfaen" w:hAnsi="Sylfaen"/>
                <w:sz w:val="24"/>
                <w:szCs w:val="24"/>
              </w:rPr>
              <w:t xml:space="preserve">გავლილი </w:t>
            </w:r>
            <w:r w:rsidRPr="00112FB4">
              <w:rPr>
                <w:rFonts w:ascii="Sylfaen" w:hAnsi="Sylfaen" w:cs="Verdana"/>
                <w:sz w:val="24"/>
                <w:szCs w:val="24"/>
              </w:rPr>
              <w:t>მასალის ფარგლებში შეკითხვების დასმა, რომელიც ხელს</w:t>
            </w:r>
            <w:r w:rsidRPr="00112FB4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112FB4">
              <w:rPr>
                <w:rFonts w:ascii="Sylfaen" w:hAnsi="Sylfaen" w:cs="Verdana"/>
                <w:sz w:val="24"/>
                <w:szCs w:val="24"/>
              </w:rPr>
              <w:t>უწყობს გავლილი მასალის მიმდინარე მასალასთან        კორელაციაში    გაცნობიერებას და მისი   ანალიზის უნარს.</w:t>
            </w:r>
          </w:p>
          <w:p w:rsidR="00112FB4" w:rsidRPr="00112FB4" w:rsidRDefault="00112FB4" w:rsidP="00112FB4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451" w:hanging="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12FB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ახსნა</w:t>
            </w:r>
            <w:r w:rsidRPr="00112F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-განმარტებითი  მეთოდი - </w:t>
            </w:r>
            <w:r w:rsidRPr="00112FB4">
              <w:rPr>
                <w:rFonts w:ascii="Sylfaen" w:hAnsi="Sylfaen"/>
                <w:sz w:val="24"/>
                <w:szCs w:val="24"/>
                <w:lang w:val="ka-GE"/>
              </w:rPr>
              <w:t>პედაგოგის მიერ კონკრეტული საკითხის დაწვრილებით განხილვა</w:t>
            </w:r>
            <w:r w:rsidRPr="00112FB4">
              <w:rPr>
                <w:rFonts w:ascii="Sylfaen" w:hAnsi="Sylfaen"/>
                <w:sz w:val="24"/>
                <w:szCs w:val="24"/>
              </w:rPr>
              <w:t>.</w:t>
            </w:r>
          </w:p>
          <w:p w:rsidR="00112FB4" w:rsidRPr="00112FB4" w:rsidRDefault="00112FB4" w:rsidP="00112FB4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451" w:hanging="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12FB4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 xml:space="preserve">დისკუსია </w:t>
            </w:r>
            <w:r w:rsidRPr="00112FB4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D8527D" w:rsidRPr="00112FB4" w:rsidRDefault="00D8527D" w:rsidP="00D8527D">
            <w:pPr>
              <w:numPr>
                <w:ilvl w:val="0"/>
                <w:numId w:val="38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112FB4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112FB4">
              <w:rPr>
                <w:rFonts w:ascii="Sylfaen" w:hAnsi="Sylfaen"/>
                <w:sz w:val="24"/>
                <w:szCs w:val="24"/>
              </w:rPr>
              <w:t xml:space="preserve"> -   მოცემული კითხვების სახით, რომელიც სრულდება  </w:t>
            </w:r>
            <w:r w:rsidRPr="00112FB4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112FB4">
              <w:rPr>
                <w:rFonts w:ascii="Sylfaen" w:hAnsi="Sylfaen"/>
                <w:sz w:val="24"/>
                <w:szCs w:val="24"/>
              </w:rPr>
              <w:t>წერითი ფორმით.</w:t>
            </w:r>
          </w:p>
          <w:p w:rsidR="005F3475" w:rsidRPr="00D8527D" w:rsidRDefault="005F3475" w:rsidP="005F3475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451" w:hanging="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12FB4">
              <w:rPr>
                <w:rFonts w:ascii="Sylfaen" w:hAnsi="Sylfaen" w:cs="Sylfaen"/>
                <w:b/>
                <w:sz w:val="24"/>
                <w:szCs w:val="24"/>
              </w:rPr>
              <w:t>ტესტი</w:t>
            </w:r>
            <w:r w:rsidRPr="00112FB4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ან შეკითხვების სახით; </w:t>
            </w:r>
          </w:p>
          <w:p w:rsidR="00D8527D" w:rsidRPr="00112FB4" w:rsidRDefault="00D8527D" w:rsidP="00D8527D">
            <w:pPr>
              <w:pStyle w:val="ListParagraph"/>
              <w:spacing w:after="0" w:line="240" w:lineRule="auto"/>
              <w:ind w:left="451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12FB4" w:rsidRPr="00112FB4" w:rsidRDefault="00112FB4" w:rsidP="00112FB4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451" w:hanging="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12F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112FB4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:rsidR="00112FB4" w:rsidRPr="00112FB4" w:rsidRDefault="00112FB4" w:rsidP="00112FB4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12FB4">
              <w:rPr>
                <w:rFonts w:ascii="Sylfaen" w:hAnsi="Sylfaen" w:cs="Sylfaen"/>
                <w:b/>
                <w:sz w:val="24"/>
                <w:szCs w:val="24"/>
              </w:rPr>
              <w:t>წერითი მუშაობის მეთოდი</w:t>
            </w:r>
            <w:r w:rsidRPr="00112FB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26446E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- </w:t>
            </w:r>
            <w:r w:rsidRPr="0026446E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26446E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112FB4">
              <w:rPr>
                <w:rFonts w:ascii="Sylfaen" w:hAnsi="Sylfaen"/>
                <w:sz w:val="24"/>
                <w:szCs w:val="24"/>
                <w:lang w:val="ka-GE"/>
              </w:rPr>
              <w:t xml:space="preserve"> ჩანაწერების </w:t>
            </w:r>
            <w:r w:rsidRPr="00112FB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12FB4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</w:t>
            </w:r>
          </w:p>
          <w:p w:rsidR="00112FB4" w:rsidRPr="00112FB4" w:rsidRDefault="00112FB4" w:rsidP="00112FB4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12FB4">
              <w:rPr>
                <w:rFonts w:ascii="Stencil" w:hAnsi="Sylfaen" w:cs="Sylfaen"/>
                <w:b/>
                <w:sz w:val="24"/>
                <w:szCs w:val="24"/>
              </w:rPr>
              <w:t>კონსულტაც</w:t>
            </w:r>
            <w:r w:rsidRPr="00112FB4">
              <w:rPr>
                <w:rFonts w:ascii="Stencil" w:hAnsi="Sylfaen"/>
                <w:b/>
                <w:sz w:val="24"/>
                <w:szCs w:val="24"/>
                <w:lang w:val="ka-GE"/>
              </w:rPr>
              <w:t>ი</w:t>
            </w:r>
            <w:r w:rsidRPr="00112FB4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112FB4">
              <w:rPr>
                <w:rFonts w:ascii="Stencil" w:hAnsi="Stencil"/>
                <w:sz w:val="24"/>
                <w:szCs w:val="24"/>
                <w:lang w:val="ka-GE"/>
              </w:rPr>
              <w:t xml:space="preserve"> -</w:t>
            </w:r>
            <w:r w:rsidRPr="00112FB4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112FB4">
              <w:rPr>
                <w:rFonts w:ascii="Stencil" w:hAnsi="Sylfaen"/>
                <w:sz w:val="24"/>
                <w:szCs w:val="24"/>
                <w:lang w:val="ka-GE"/>
              </w:rPr>
              <w:t>პედაგოგთან</w:t>
            </w:r>
            <w:r w:rsidRPr="00112FB4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112FB4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112FB4">
              <w:rPr>
                <w:rFonts w:ascii="Stencil" w:hAnsi="Sylfaen"/>
                <w:sz w:val="24"/>
                <w:szCs w:val="24"/>
                <w:lang w:val="ka-GE"/>
              </w:rPr>
              <w:t>ინდივიდუალურ</w:t>
            </w:r>
            <w:r w:rsidRPr="00112FB4">
              <w:rPr>
                <w:rFonts w:ascii="Sylfaen" w:hAnsi="Sylfaen"/>
                <w:sz w:val="24"/>
                <w:szCs w:val="24"/>
                <w:lang w:val="ka-GE"/>
              </w:rPr>
              <w:t xml:space="preserve">ი </w:t>
            </w:r>
            <w:r w:rsidRPr="00112FB4">
              <w:rPr>
                <w:rFonts w:ascii="Stencil" w:hAnsi="Sylfaen"/>
                <w:sz w:val="24"/>
                <w:szCs w:val="24"/>
                <w:lang w:val="ka-GE"/>
              </w:rPr>
              <w:t>შეხვედრ</w:t>
            </w:r>
            <w:r w:rsidRPr="00112FB4">
              <w:rPr>
                <w:rFonts w:ascii="Sylfaen" w:hAnsi="Sylfaen"/>
                <w:sz w:val="24"/>
                <w:szCs w:val="24"/>
                <w:lang w:val="ka-GE"/>
              </w:rPr>
              <w:t xml:space="preserve">ა </w:t>
            </w:r>
            <w:r w:rsidRPr="00112FB4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112FB4">
              <w:rPr>
                <w:rFonts w:ascii="Stencil" w:hAnsi="Sylfaen"/>
                <w:sz w:val="24"/>
                <w:szCs w:val="24"/>
                <w:lang w:val="ka-GE"/>
              </w:rPr>
              <w:t>გაურკვევე</w:t>
            </w:r>
            <w:r w:rsidRPr="00112FB4">
              <w:rPr>
                <w:rFonts w:ascii="Sylfaen" w:hAnsi="Sylfaen"/>
                <w:sz w:val="24"/>
                <w:szCs w:val="24"/>
                <w:lang w:val="ka-GE"/>
              </w:rPr>
              <w:t xml:space="preserve">ლ </w:t>
            </w:r>
            <w:r w:rsidRPr="00112FB4">
              <w:rPr>
                <w:rFonts w:ascii="Stencil" w:hAnsi="Sylfaen"/>
                <w:sz w:val="24"/>
                <w:szCs w:val="24"/>
                <w:lang w:val="ka-GE"/>
              </w:rPr>
              <w:t>დასაზუსტებელ</w:t>
            </w:r>
            <w:r w:rsidRPr="00112FB4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112FB4">
              <w:rPr>
                <w:rFonts w:ascii="Stencil" w:hAnsi="Sylfaen" w:cs="Sylfaen"/>
                <w:sz w:val="24"/>
                <w:szCs w:val="24"/>
                <w:lang w:val="ka-GE"/>
              </w:rPr>
              <w:t xml:space="preserve"> </w:t>
            </w:r>
            <w:r w:rsidRPr="00112FB4">
              <w:rPr>
                <w:rFonts w:ascii="Stencil" w:hAnsi="Sylfaen" w:cs="Sylfaen"/>
                <w:sz w:val="24"/>
                <w:szCs w:val="24"/>
                <w:lang w:val="ka-GE"/>
              </w:rPr>
              <w:t>საკითხებთა</w:t>
            </w:r>
            <w:r w:rsidRPr="00112FB4">
              <w:rPr>
                <w:rFonts w:ascii="Sylfaen" w:hAnsi="Sylfaen" w:cs="Sylfaen"/>
                <w:sz w:val="24"/>
                <w:szCs w:val="24"/>
                <w:lang w:val="ka-GE"/>
              </w:rPr>
              <w:t>ნ</w:t>
            </w:r>
            <w:r w:rsidRPr="00112FB4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112FB4">
              <w:rPr>
                <w:rFonts w:ascii="Stencil" w:hAnsi="Sylfaen"/>
                <w:sz w:val="24"/>
                <w:szCs w:val="24"/>
                <w:lang w:val="ka-GE"/>
              </w:rPr>
              <w:t>დაკავშირები</w:t>
            </w:r>
            <w:r w:rsidRPr="00112FB4">
              <w:rPr>
                <w:rFonts w:ascii="Sylfaen" w:hAnsi="Sylfaen"/>
                <w:sz w:val="24"/>
                <w:szCs w:val="24"/>
                <w:lang w:val="ka-GE"/>
              </w:rPr>
              <w:t>თ.</w:t>
            </w:r>
          </w:p>
          <w:p w:rsidR="00112FB4" w:rsidRPr="00112FB4" w:rsidRDefault="00112FB4" w:rsidP="00112FB4">
            <w:pPr>
              <w:rPr>
                <w:rFonts w:ascii="Sylfaen" w:hAnsi="Sylfaen" w:cs="Sylfaen"/>
                <w:b/>
                <w:sz w:val="24"/>
                <w:szCs w:val="24"/>
                <w:u w:val="single"/>
              </w:rPr>
            </w:pPr>
          </w:p>
          <w:p w:rsidR="00080B8C" w:rsidRPr="002F4A84" w:rsidRDefault="00080B8C" w:rsidP="002F4A84">
            <w:pPr>
              <w:jc w:val="both"/>
              <w:rPr>
                <w:rFonts w:ascii="Sylfaen" w:hAnsi="Sylfaen"/>
                <w:b/>
                <w:sz w:val="28"/>
                <w:szCs w:val="28"/>
                <w:lang w:val="en-US"/>
              </w:rPr>
            </w:pPr>
          </w:p>
        </w:tc>
      </w:tr>
      <w:tr w:rsidR="005A10DD" w:rsidRPr="00A3319F" w:rsidTr="00C1742C">
        <w:tc>
          <w:tcPr>
            <w:tcW w:w="2231" w:type="dxa"/>
          </w:tcPr>
          <w:p w:rsidR="00C163CB" w:rsidRPr="00A3319F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A3319F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A3319F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A3319F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A3319F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A3319F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A3319F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A3319F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A3319F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5A10DD" w:rsidRPr="00A3319F" w:rsidRDefault="003273C2" w:rsidP="003273C2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შეფასების</w:t>
            </w:r>
            <w:r w:rsidR="005A10DD" w:rsidRPr="00A3319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კრიტერიუმები</w:t>
            </w:r>
          </w:p>
        </w:tc>
        <w:tc>
          <w:tcPr>
            <w:tcW w:w="8466" w:type="dxa"/>
          </w:tcPr>
          <w:p w:rsidR="00FD3CAA" w:rsidRPr="00A3319F" w:rsidRDefault="003273C2" w:rsidP="00FD3CAA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lastRenderedPageBreak/>
              <w:t>შეფასების</w:t>
            </w:r>
            <w:r w:rsidR="00FD3CAA" w:rsidRPr="00A3319F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სისტემა</w:t>
            </w:r>
            <w:r w:rsidR="00FD3CAA" w:rsidRPr="00A3319F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უშვებს</w:t>
            </w:r>
            <w:r w:rsidR="00FD3CAA" w:rsidRPr="00A3319F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FD3CAA" w:rsidRPr="00A3319F" w:rsidRDefault="003273C2" w:rsidP="00FD3CAA">
            <w:pPr>
              <w:pStyle w:val="ListParagraph"/>
              <w:numPr>
                <w:ilvl w:val="0"/>
                <w:numId w:val="34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lastRenderedPageBreak/>
              <w:t>ხუთი</w:t>
            </w:r>
            <w:r w:rsidR="00FD3CAA" w:rsidRPr="00A3319F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სახის</w:t>
            </w:r>
            <w:r w:rsidR="00FD3CAA" w:rsidRPr="00A3319F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დადებით</w:t>
            </w:r>
            <w:r w:rsidR="00FD3CAA" w:rsidRPr="00A3319F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შეფასებას</w:t>
            </w:r>
            <w:r w:rsidR="00FD3CAA" w:rsidRPr="00A3319F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491F72" w:rsidRPr="00A3319F" w:rsidRDefault="003273C2" w:rsidP="00491F72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491F72" w:rsidRPr="00A3319F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491F72" w:rsidRPr="00A3319F">
              <w:rPr>
                <w:rFonts w:ascii="Sylfaen" w:hAnsi="Sylfaen"/>
                <w:sz w:val="24"/>
                <w:szCs w:val="24"/>
                <w:lang w:val="de-DE"/>
              </w:rPr>
              <w:t>) (</w:t>
            </w:r>
            <w:r w:rsidR="00491F72" w:rsidRPr="00A3319F">
              <w:rPr>
                <w:b/>
                <w:sz w:val="24"/>
                <w:szCs w:val="24"/>
                <w:lang w:val="ka-GE"/>
              </w:rPr>
              <w:t xml:space="preserve"> </w:t>
            </w:r>
            <w:r w:rsidR="00491F72" w:rsidRPr="003273C2">
              <w:rPr>
                <w:b/>
                <w:sz w:val="24"/>
                <w:szCs w:val="24"/>
                <w:u w:color="FF0000"/>
                <w:lang w:val="ka-GE"/>
              </w:rPr>
              <w:t>A</w:t>
            </w:r>
            <w:r w:rsidR="00491F72" w:rsidRPr="00A3319F">
              <w:rPr>
                <w:b/>
                <w:sz w:val="24"/>
                <w:szCs w:val="24"/>
                <w:lang w:val="ka-GE"/>
              </w:rPr>
              <w:t xml:space="preserve"> )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ფრიადი</w:t>
            </w:r>
            <w:r w:rsidR="00491F72" w:rsidRPr="00A3319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 </w:t>
            </w:r>
            <w:r w:rsidR="00491F72" w:rsidRPr="003273C2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491F72"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491F72"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91</w:t>
            </w:r>
            <w:r w:rsidR="00491F72" w:rsidRPr="003273C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="00491F72"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491F72" w:rsidRPr="003273C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100</w:t>
            </w:r>
            <w:r w:rsidR="00491F72" w:rsidRPr="003273C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491F72" w:rsidRPr="00A3319F" w:rsidRDefault="003273C2" w:rsidP="00491F72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</w:t>
            </w:r>
            <w:r w:rsidR="00491F72" w:rsidRPr="00A3319F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="00491F72"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) ( </w:t>
            </w:r>
            <w:r w:rsidR="00491F72" w:rsidRPr="003273C2">
              <w:rPr>
                <w:b/>
                <w:sz w:val="24"/>
                <w:szCs w:val="24"/>
                <w:u w:color="FF0000"/>
                <w:lang w:val="ka-GE"/>
              </w:rPr>
              <w:t>B</w:t>
            </w:r>
            <w:r w:rsidR="00491F72" w:rsidRPr="00A3319F">
              <w:rPr>
                <w:b/>
                <w:sz w:val="24"/>
                <w:szCs w:val="24"/>
                <w:lang w:val="ka-GE"/>
              </w:rPr>
              <w:t xml:space="preserve"> )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ძალიან</w:t>
            </w:r>
            <w:r w:rsidR="00491F72" w:rsidRPr="00A3319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r w:rsidR="00491F72" w:rsidRPr="00A3319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491F72" w:rsidRPr="003273C2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="00491F72" w:rsidRPr="00A3319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491F72"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491F72"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81</w:t>
            </w:r>
            <w:r w:rsidR="00491F72" w:rsidRPr="00A3319F">
              <w:rPr>
                <w:rFonts w:ascii="Sylfaen" w:hAnsi="Sylfaen" w:cs="AcadNusx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90</w:t>
            </w:r>
            <w:r w:rsidR="00491F72"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491F72" w:rsidRPr="003273C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491F72" w:rsidRPr="00A3319F" w:rsidRDefault="00491F72" w:rsidP="00491F7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ka-GE"/>
              </w:rPr>
            </w:pPr>
            <w:r w:rsidRPr="00A3319F">
              <w:rPr>
                <w:b/>
                <w:sz w:val="24"/>
                <w:szCs w:val="24"/>
                <w:lang w:val="ka-GE"/>
              </w:rPr>
              <w:t xml:space="preserve">  </w:t>
            </w:r>
            <w:r w:rsidR="003273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3273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Pr="00A3319F">
              <w:rPr>
                <w:b/>
                <w:sz w:val="24"/>
                <w:szCs w:val="24"/>
                <w:lang w:val="ka-GE"/>
              </w:rPr>
              <w:t xml:space="preserve">  ( </w:t>
            </w:r>
            <w:r w:rsidRPr="003273C2">
              <w:rPr>
                <w:b/>
                <w:sz w:val="24"/>
                <w:szCs w:val="24"/>
                <w:u w:color="FF0000"/>
                <w:lang w:val="ka-GE"/>
              </w:rPr>
              <w:t>C</w:t>
            </w:r>
            <w:r w:rsidRPr="00A3319F">
              <w:rPr>
                <w:b/>
                <w:sz w:val="24"/>
                <w:szCs w:val="24"/>
                <w:lang w:val="ka-GE"/>
              </w:rPr>
              <w:t xml:space="preserve"> ) </w:t>
            </w:r>
            <w:r w:rsidR="003273C2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r w:rsidRPr="00A3319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A3319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71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>-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80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491F72" w:rsidRPr="00A3319F" w:rsidRDefault="00491F72" w:rsidP="00491F7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ka-GE"/>
              </w:rPr>
            </w:pP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3273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) ( </w:t>
            </w:r>
            <w:r w:rsidRPr="003273C2">
              <w:rPr>
                <w:b/>
                <w:sz w:val="24"/>
                <w:szCs w:val="24"/>
                <w:u w:color="FF0000"/>
                <w:lang w:val="ka-GE"/>
              </w:rPr>
              <w:t>D</w:t>
            </w:r>
            <w:r w:rsidRPr="00A3319F">
              <w:rPr>
                <w:b/>
                <w:sz w:val="24"/>
                <w:szCs w:val="24"/>
                <w:lang w:val="ka-GE"/>
              </w:rPr>
              <w:t xml:space="preserve"> ) </w:t>
            </w:r>
            <w:r w:rsidR="003273C2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დამაკმაყოფილებელი</w:t>
            </w:r>
            <w:r w:rsidRPr="00A3319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A3319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61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>-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70</w:t>
            </w:r>
            <w:r w:rsidRPr="003273C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491F72" w:rsidRPr="00A3319F" w:rsidRDefault="00491F72" w:rsidP="00491F72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  <w:lang w:val="ka-GE"/>
              </w:rPr>
            </w:pP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3273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) ( </w:t>
            </w:r>
            <w:r w:rsidRPr="003273C2">
              <w:rPr>
                <w:b/>
                <w:sz w:val="24"/>
                <w:szCs w:val="24"/>
                <w:u w:color="FF0000"/>
                <w:lang w:val="ka-GE"/>
              </w:rPr>
              <w:t>E</w:t>
            </w:r>
            <w:r w:rsidRPr="00A3319F">
              <w:rPr>
                <w:b/>
                <w:sz w:val="24"/>
                <w:szCs w:val="24"/>
                <w:lang w:val="ka-GE"/>
              </w:rPr>
              <w:t xml:space="preserve"> ) </w:t>
            </w:r>
            <w:r w:rsidR="003273C2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საკმარისი</w:t>
            </w:r>
            <w:r w:rsidRPr="00A3319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A3319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51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>-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60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</w:p>
          <w:p w:rsidR="00491F72" w:rsidRPr="00A3319F" w:rsidRDefault="00491F72" w:rsidP="00491F72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  <w:lang w:val="ka-GE"/>
              </w:rPr>
            </w:pPr>
          </w:p>
          <w:p w:rsidR="00491F72" w:rsidRPr="00A3319F" w:rsidRDefault="00491F72" w:rsidP="00491F7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</w:t>
            </w:r>
            <w:r w:rsidR="003273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ბ</w:t>
            </w:r>
            <w:r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</w:t>
            </w:r>
            <w:r w:rsidR="003273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ორი</w:t>
            </w:r>
            <w:r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სახის</w:t>
            </w:r>
            <w:r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უარყოფით</w:t>
            </w:r>
            <w:r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შეფასებას</w:t>
            </w:r>
            <w:r w:rsidRPr="00A3319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491F72" w:rsidRPr="00A3319F" w:rsidRDefault="00491F72" w:rsidP="00491F7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</w:p>
          <w:p w:rsidR="00491F72" w:rsidRPr="00A3319F" w:rsidRDefault="00491F72" w:rsidP="00491F72">
            <w:pPr>
              <w:rPr>
                <w:rFonts w:ascii="AcadNusx" w:hAnsi="AcadNusx" w:cs="AcadNusx"/>
                <w:sz w:val="24"/>
                <w:szCs w:val="24"/>
                <w:lang w:val="ka-GE"/>
              </w:rPr>
            </w:pP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     </w:t>
            </w:r>
            <w:r w:rsidR="003273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3273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>) (</w:t>
            </w:r>
            <w:r w:rsidRPr="003273C2">
              <w:rPr>
                <w:b/>
                <w:sz w:val="24"/>
                <w:szCs w:val="24"/>
                <w:u w:color="FF0000"/>
                <w:lang w:val="ka-GE"/>
              </w:rPr>
              <w:t>FX</w:t>
            </w:r>
            <w:r w:rsidRPr="00A3319F">
              <w:rPr>
                <w:b/>
                <w:sz w:val="24"/>
                <w:szCs w:val="24"/>
                <w:lang w:val="ka-GE"/>
              </w:rPr>
              <w:t>)</w:t>
            </w:r>
            <w:r w:rsidRPr="00A3319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ვერ</w:t>
            </w:r>
            <w:r w:rsidRPr="00A3319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ჩააბარა</w:t>
            </w:r>
            <w:r w:rsidRPr="003273C2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A3319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41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>-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50</w:t>
            </w:r>
            <w:r w:rsidRPr="003273C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,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,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სტუდენტს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ჩასაბარებლად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მეტი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მუშაობა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სჭირდება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ეძლევა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დამოუკიდებელი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მუშაობით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დამატებით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გამოცდაზე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ერთხელ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გასვლის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უფლება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</w:p>
          <w:p w:rsidR="00491F72" w:rsidRPr="00A3319F" w:rsidRDefault="00491F72" w:rsidP="00491F7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>)  (</w:t>
            </w:r>
            <w:r w:rsidRPr="003273C2">
              <w:rPr>
                <w:b/>
                <w:sz w:val="24"/>
                <w:szCs w:val="24"/>
                <w:u w:color="FF0000"/>
                <w:lang w:val="ka-GE"/>
              </w:rPr>
              <w:t>F</w:t>
            </w:r>
            <w:r w:rsidRPr="00A3319F">
              <w:rPr>
                <w:b/>
                <w:sz w:val="24"/>
                <w:szCs w:val="24"/>
                <w:lang w:val="pt-PT"/>
              </w:rPr>
              <w:t xml:space="preserve">) </w:t>
            </w:r>
            <w:r w:rsidR="003273C2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ჩაიჭრა</w:t>
            </w:r>
            <w:r w:rsidRPr="00A3319F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3273C2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A3319F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40</w:t>
            </w:r>
            <w:r w:rsidRPr="003273C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ნაკლები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,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,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სტუდენტის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მიერ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ჩატარებული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სამუშაო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არის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საკმარისი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მას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საგანი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ახლიდან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აქვს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3273C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შესასწავლი</w:t>
            </w:r>
            <w:r w:rsidRPr="00A3319F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</w:p>
          <w:p w:rsidR="009F3362" w:rsidRPr="009F3362" w:rsidRDefault="009F3362" w:rsidP="009F3362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9F336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9F3362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9F3362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9F3362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9F3362" w:rsidRPr="009F3362" w:rsidRDefault="009F3362" w:rsidP="009F3362">
            <w:pPr>
              <w:jc w:val="both"/>
              <w:rPr>
                <w:rFonts w:ascii="Sylfaen" w:hAnsi="Sylfaen"/>
                <w:lang w:val="ka-GE"/>
              </w:rPr>
            </w:pPr>
          </w:p>
          <w:p w:rsidR="009F3362" w:rsidRPr="009F3362" w:rsidRDefault="009F3362" w:rsidP="009F3362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9F3362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9F336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9F3362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491F72" w:rsidRPr="00A3319F" w:rsidRDefault="00491F72" w:rsidP="00491F7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491F72" w:rsidRPr="00A3319F" w:rsidRDefault="00491F72" w:rsidP="00491F72">
            <w:pPr>
              <w:rPr>
                <w:rFonts w:ascii="Sylfaen" w:hAnsi="Sylfaen" w:cs="AcadNusx"/>
                <w:sz w:val="24"/>
                <w:szCs w:val="24"/>
                <w:lang w:val="de-DE"/>
              </w:rPr>
            </w:pPr>
          </w:p>
          <w:p w:rsidR="003273C2" w:rsidRPr="009F3362" w:rsidRDefault="008B3A6E" w:rsidP="009F3362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F3362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მასალის </w:t>
            </w:r>
            <w:r w:rsidR="003273C2" w:rsidRPr="009F3362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ზეპირი</w:t>
            </w:r>
            <w:r w:rsidR="003273C2" w:rsidRPr="009F336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3273C2" w:rsidRPr="009F3362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პრეზენტაცია</w:t>
            </w:r>
            <w:r w:rsidR="003273C2" w:rsidRPr="009F3362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(</w:t>
            </w:r>
            <w:r w:rsidR="003273C2" w:rsidRPr="009F3362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14</w:t>
            </w:r>
            <w:r w:rsidR="003273C2" w:rsidRPr="009F3362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="003273C2" w:rsidRPr="009F3362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ქულა</w:t>
            </w:r>
            <w:r w:rsidR="003273C2" w:rsidRPr="009F3362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)</w:t>
            </w:r>
            <w:r w:rsidR="003273C2" w:rsidRPr="009F336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: </w:t>
            </w:r>
            <w:r w:rsidR="003273C2" w:rsidRPr="009F3362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3273C2" w:rsidRP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B2962" w:rsidRPr="009F3362">
              <w:rPr>
                <w:rFonts w:ascii="Sylfaen" w:hAnsi="Sylfaen"/>
                <w:sz w:val="24"/>
                <w:szCs w:val="24"/>
                <w:lang w:val="ka-GE"/>
              </w:rPr>
              <w:t>14-ჯერ,</w:t>
            </w:r>
            <w:r w:rsidR="003273C2" w:rsidRP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3C2" w:rsidRPr="009F3362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r w:rsidR="003273C2" w:rsidRP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3C2" w:rsidRPr="009F3362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r w:rsidR="003273C2" w:rsidRP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273C2" w:rsidRPr="009F3362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r w:rsidR="00DB2962" w:rsidRPr="009F33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 თითოეული ფასდება თითო ქულით</w:t>
            </w:r>
            <w:r w:rsidR="003273C2" w:rsidRPr="009F33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DB2962" w:rsidRPr="009F3362" w:rsidRDefault="003273C2" w:rsidP="003273C2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F3362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ბლიც</w:t>
            </w:r>
            <w:r w:rsidRPr="009F336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/>
                <w:b/>
                <w:sz w:val="24"/>
                <w:szCs w:val="24"/>
                <w:u w:color="FF0000"/>
              </w:rPr>
              <w:t>გამოკითხვა</w:t>
            </w:r>
            <w:r w:rsidRPr="009F336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(</w:t>
            </w:r>
            <w:r w:rsidRPr="009F3362">
              <w:rPr>
                <w:rFonts w:ascii="Sylfaen" w:hAnsi="Sylfaen"/>
                <w:b/>
                <w:sz w:val="24"/>
                <w:szCs w:val="24"/>
                <w:u w:color="FF0000"/>
              </w:rPr>
              <w:t>14</w:t>
            </w:r>
            <w:r w:rsidRPr="009F336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9F3362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r w:rsidRPr="009F336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)</w:t>
            </w:r>
            <w:r w:rsidRPr="009F336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B2962" w:rsidRPr="009F3362">
              <w:rPr>
                <w:rFonts w:ascii="Sylfaen" w:hAnsi="Sylfaen"/>
                <w:b/>
                <w:sz w:val="24"/>
                <w:szCs w:val="24"/>
                <w:lang w:val="ka-GE"/>
              </w:rPr>
              <w:t>–</w:t>
            </w:r>
            <w:r w:rsidRPr="009F336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B2962" w:rsidRPr="009F3362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DB2962" w:rsidRPr="009F3362">
              <w:rPr>
                <w:rFonts w:ascii="Sylfaen" w:hAnsi="Sylfaen"/>
                <w:sz w:val="24"/>
                <w:szCs w:val="24"/>
                <w:lang w:val="ka-GE"/>
              </w:rPr>
              <w:t xml:space="preserve"> 14-ჯერ, </w:t>
            </w:r>
            <w:r w:rsidR="00DB2962" w:rsidRPr="009F3362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r w:rsidR="00DB2962" w:rsidRP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B2962" w:rsidRPr="009F3362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r w:rsidR="00DB2962" w:rsidRP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B2962" w:rsidRPr="009F3362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r w:rsidR="00DB2962" w:rsidRPr="009F33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 თითოეული ფასდება თითო ქულით;</w:t>
            </w:r>
          </w:p>
          <w:p w:rsidR="00491F72" w:rsidRPr="009F3362" w:rsidRDefault="003273C2" w:rsidP="003273C2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9F3362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ქვიზი</w:t>
            </w:r>
            <w:r w:rsidRPr="009F336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(</w:t>
            </w:r>
            <w:r w:rsidRPr="009F3362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12</w:t>
            </w:r>
            <w:r w:rsidRPr="009F336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ქულა</w:t>
            </w:r>
            <w:r w:rsidRPr="009F336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)- </w:t>
            </w:r>
            <w:r w:rsidRPr="009F3362">
              <w:rPr>
                <w:rFonts w:ascii="Sylfaen" w:hAnsi="Sylfaen" w:cs="AcadNusx"/>
                <w:sz w:val="24"/>
                <w:szCs w:val="24"/>
                <w:u w:color="FF0000"/>
              </w:rPr>
              <w:t>ტარდება</w:t>
            </w:r>
            <w:r w:rsidRPr="009F336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სემესტრში</w:t>
            </w:r>
            <w:r w:rsidRPr="009F336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 w:cs="AcadNusx"/>
                <w:sz w:val="24"/>
                <w:szCs w:val="24"/>
                <w:u w:color="FF0000"/>
              </w:rPr>
              <w:t>ორჯერ</w:t>
            </w:r>
            <w:r w:rsidRPr="009F336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, </w:t>
            </w:r>
            <w:r w:rsidR="0045770D" w:rsidRPr="009F336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წერითი ფორმით, </w:t>
            </w:r>
            <w:r w:rsidRPr="009F3362">
              <w:rPr>
                <w:rFonts w:ascii="Sylfaen" w:hAnsi="Sylfaen" w:cs="AcadNusx"/>
                <w:sz w:val="24"/>
                <w:szCs w:val="24"/>
                <w:u w:color="FF0000"/>
              </w:rPr>
              <w:t>თითოეული</w:t>
            </w:r>
            <w:r w:rsidR="0045770D" w:rsidRPr="009F336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ფასდება</w:t>
            </w:r>
            <w:r w:rsidRPr="009F336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45770D" w:rsidRPr="009F3362">
              <w:rPr>
                <w:rFonts w:ascii="Sylfaen" w:hAnsi="Sylfaen" w:cs="AcadNusx"/>
                <w:sz w:val="24"/>
                <w:szCs w:val="24"/>
                <w:lang w:val="ka-GE"/>
              </w:rPr>
              <w:t>6-</w:t>
            </w:r>
            <w:r w:rsidRPr="009F3362">
              <w:rPr>
                <w:rFonts w:ascii="Sylfaen" w:hAnsi="Sylfaen" w:cs="AcadNusx"/>
                <w:sz w:val="24"/>
                <w:szCs w:val="24"/>
                <w:u w:color="FF0000"/>
              </w:rPr>
              <w:t>6</w:t>
            </w:r>
            <w:r w:rsidRPr="009F336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45770D" w:rsidRPr="009F3362">
              <w:rPr>
                <w:rFonts w:ascii="Sylfaen" w:hAnsi="Sylfaen" w:cs="AcadNusx"/>
                <w:sz w:val="24"/>
                <w:szCs w:val="24"/>
                <w:u w:color="FF0000"/>
              </w:rPr>
              <w:t>ქულ</w:t>
            </w:r>
            <w:r w:rsidR="0045770D" w:rsidRPr="009F336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ით</w:t>
            </w:r>
            <w:r w:rsidRPr="009F336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;</w:t>
            </w:r>
            <w:r w:rsidRPr="009F336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45770D" w:rsidRPr="009F336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თითო </w:t>
            </w:r>
            <w:r w:rsidRPr="009F3362">
              <w:rPr>
                <w:rFonts w:ascii="Sylfaen" w:hAnsi="Sylfaen" w:cs="AcadNusx"/>
                <w:sz w:val="24"/>
                <w:szCs w:val="24"/>
                <w:u w:color="FF0000"/>
              </w:rPr>
              <w:t>ქვიზი</w:t>
            </w:r>
            <w:r w:rsidRPr="009F336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 w:cs="AcadNusx"/>
                <w:sz w:val="24"/>
                <w:szCs w:val="24"/>
                <w:u w:color="FF0000"/>
              </w:rPr>
              <w:t>არის</w:t>
            </w:r>
            <w:r w:rsidRPr="009F336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F85835" w:rsidRPr="009F3362">
              <w:rPr>
                <w:rFonts w:ascii="Sylfaen" w:hAnsi="Sylfaen" w:cs="AcadNusx"/>
                <w:sz w:val="24"/>
                <w:szCs w:val="24"/>
                <w:u w:color="FF0000"/>
              </w:rPr>
              <w:t>6</w:t>
            </w:r>
            <w:r w:rsidRPr="009F336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 w:cs="AcadNusx"/>
                <w:sz w:val="24"/>
                <w:szCs w:val="24"/>
                <w:u w:color="FF0000"/>
              </w:rPr>
              <w:t>საკითხიანი</w:t>
            </w:r>
            <w:r w:rsidR="0045770D" w:rsidRPr="009F336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და</w:t>
            </w:r>
            <w:r w:rsidRPr="009F336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 w:cs="AcadNusx"/>
                <w:sz w:val="24"/>
                <w:szCs w:val="24"/>
                <w:u w:color="FF0000"/>
              </w:rPr>
              <w:t>სწორი</w:t>
            </w:r>
            <w:r w:rsidRPr="009F336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 w:cs="AcadNusx"/>
                <w:sz w:val="24"/>
                <w:szCs w:val="24"/>
                <w:u w:color="FF0000"/>
              </w:rPr>
              <w:t>პასუხი</w:t>
            </w:r>
            <w:r w:rsidRPr="009F336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 w:cs="AcadNusx"/>
                <w:sz w:val="24"/>
                <w:szCs w:val="24"/>
                <w:u w:color="FF0000"/>
              </w:rPr>
              <w:t>ფასდება</w:t>
            </w:r>
            <w:r w:rsidRPr="009F336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F85835" w:rsidRPr="009F3362">
              <w:rPr>
                <w:rFonts w:ascii="Sylfaen" w:hAnsi="Sylfaen" w:cs="AcadNusx"/>
                <w:sz w:val="24"/>
                <w:szCs w:val="24"/>
                <w:u w:color="FF0000"/>
              </w:rPr>
              <w:t>1</w:t>
            </w:r>
            <w:r w:rsidRPr="009F336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  <w:r w:rsidRPr="009F3362">
              <w:rPr>
                <w:rFonts w:ascii="Sylfaen" w:hAnsi="Sylfaen" w:cs="AcadNusx"/>
                <w:sz w:val="24"/>
                <w:szCs w:val="24"/>
                <w:u w:color="FF0000"/>
              </w:rPr>
              <w:t>ქულით</w:t>
            </w:r>
            <w:r w:rsidRPr="009F3362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</w:p>
          <w:p w:rsidR="00491F72" w:rsidRPr="009F3362" w:rsidRDefault="003273C2" w:rsidP="009F3362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9F3362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შუალედური</w:t>
            </w:r>
            <w:r w:rsidR="009F3362" w:rsidRPr="009F336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გამოცდა</w:t>
            </w:r>
            <w:r w:rsidR="00491F72" w:rsidRPr="009F3362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9F3362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491F72" w:rsidRP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/>
                <w:sz w:val="24"/>
                <w:szCs w:val="24"/>
                <w:u w:color="FF0000"/>
              </w:rPr>
              <w:t>ტესტის</w:t>
            </w:r>
            <w:r w:rsidR="00491F72" w:rsidRP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/>
                <w:sz w:val="24"/>
                <w:szCs w:val="24"/>
                <w:u w:color="FF0000"/>
              </w:rPr>
              <w:t>სახით</w:t>
            </w:r>
            <w:r w:rsidR="00491F72" w:rsidRPr="009F336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F3362">
              <w:rPr>
                <w:rFonts w:ascii="Sylfaen" w:hAnsi="Sylfaen"/>
                <w:sz w:val="24"/>
                <w:szCs w:val="24"/>
                <w:u w:color="FF0000"/>
              </w:rPr>
              <w:t>სადაც</w:t>
            </w:r>
            <w:r w:rsidR="00491F72" w:rsidRP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/>
                <w:sz w:val="24"/>
                <w:szCs w:val="24"/>
                <w:u w:color="FF0000"/>
              </w:rPr>
              <w:t>მოცემულია</w:t>
            </w:r>
            <w:r w:rsidR="00491F72" w:rsidRP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 w:rsidR="00491F72" w:rsidRP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/>
                <w:sz w:val="24"/>
                <w:szCs w:val="24"/>
                <w:u w:color="FF0000"/>
              </w:rPr>
              <w:t>კითხვა</w:t>
            </w:r>
            <w:r w:rsidR="00491F72" w:rsidRPr="009F336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F3362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="00491F72" w:rsidRP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/>
                <w:sz w:val="24"/>
                <w:szCs w:val="24"/>
                <w:u w:color="FF0000"/>
              </w:rPr>
              <w:t>საკითხი</w:t>
            </w:r>
            <w:r w:rsidR="00491F72" w:rsidRP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r w:rsidR="00491F72" w:rsidRP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="00491F72" w:rsidRPr="009F336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F3362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r w:rsidR="00491F72" w:rsidRPr="009F336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F3362" w:rsidRPr="009F3362" w:rsidRDefault="009F3362" w:rsidP="009F3362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9F336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B04931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პეტენციის ზღვარი განისაზღვრება 2</w:t>
            </w:r>
            <w:r w:rsidRPr="009F336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9F3362" w:rsidRPr="009F3362" w:rsidRDefault="009F3362" w:rsidP="009F336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9F3362" w:rsidRPr="009F3362" w:rsidRDefault="009F3362" w:rsidP="009F3362">
            <w:pPr>
              <w:numPr>
                <w:ilvl w:val="0"/>
                <w:numId w:val="40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9F336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9F3362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9F3362" w:rsidRPr="009F3362" w:rsidRDefault="009F3362" w:rsidP="009F3362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9F3362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9F3362" w:rsidRPr="009F3362" w:rsidRDefault="009F3362" w:rsidP="009F336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F3362" w:rsidRPr="009F3362" w:rsidRDefault="009F3362" w:rsidP="009F3362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9F3362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დასკვნითი გამოცდის </w:t>
            </w:r>
            <w:r w:rsidRPr="009F336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B04931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ეტენციის ზღვარი განისაზღვრება 14</w:t>
            </w:r>
            <w:r w:rsidRPr="009F336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9F3362" w:rsidRPr="009F3362" w:rsidRDefault="009F3362" w:rsidP="009F336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9F3362" w:rsidRPr="009F3362" w:rsidRDefault="009F3362" w:rsidP="009F3362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9F3362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9F3362">
              <w:rPr>
                <w:rFonts w:ascii="Sylfaen" w:hAnsi="Sylfaen"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9F3362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9F3362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B04931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9F3362">
              <w:rPr>
                <w:rFonts w:ascii="Sylfaen" w:hAnsi="Sylfaen"/>
                <w:sz w:val="24"/>
                <w:szCs w:val="24"/>
              </w:rPr>
              <w:t>1 ქულისა</w:t>
            </w:r>
            <w:r w:rsidRPr="009F336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F3362" w:rsidRPr="009F3362" w:rsidRDefault="009F3362" w:rsidP="009F336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491F72" w:rsidRPr="009F3362" w:rsidRDefault="009F3362" w:rsidP="009F3362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r w:rsidRPr="009F3362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9F3362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9F3362">
              <w:rPr>
                <w:rFonts w:ascii="Sylfaen" w:hAnsi="Sylfaen"/>
                <w:sz w:val="24"/>
                <w:szCs w:val="24"/>
              </w:rPr>
              <w:t>-</w:t>
            </w:r>
            <w:r w:rsidRPr="009F3362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9F3362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9F3362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9F3362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9F336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A10DD" w:rsidRPr="00A3319F" w:rsidRDefault="005A10DD" w:rsidP="009F3362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5A10DD" w:rsidRPr="00A3319F" w:rsidTr="002F5D29">
        <w:trPr>
          <w:trHeight w:val="1367"/>
        </w:trPr>
        <w:tc>
          <w:tcPr>
            <w:tcW w:w="2231" w:type="dxa"/>
          </w:tcPr>
          <w:p w:rsidR="005A10DD" w:rsidRPr="00A3319F" w:rsidRDefault="00883E18" w:rsidP="003273C2">
            <w:pPr>
              <w:rPr>
                <w:rFonts w:ascii="Sylfaen" w:hAnsi="Sylfaen"/>
                <w:b/>
                <w:lang w:val="ka-GE"/>
              </w:rPr>
            </w:pPr>
            <w:r w:rsidRPr="00A3319F">
              <w:rPr>
                <w:rFonts w:ascii="Sylfaen" w:hAnsi="Sylfaen"/>
                <w:b/>
                <w:lang w:val="ka-GE"/>
              </w:rPr>
              <w:lastRenderedPageBreak/>
              <w:t xml:space="preserve"> </w:t>
            </w:r>
            <w:r w:rsidR="003273C2">
              <w:rPr>
                <w:rFonts w:ascii="Sylfaen" w:hAnsi="Sylfaen"/>
                <w:b/>
                <w:u w:color="FF0000"/>
                <w:lang w:val="en-US"/>
              </w:rPr>
              <w:t>ძირითადი</w:t>
            </w:r>
            <w:r w:rsidRPr="00A3319F">
              <w:rPr>
                <w:rFonts w:ascii="Sylfaen" w:hAnsi="Sylfaen"/>
                <w:b/>
                <w:lang w:val="ka-GE"/>
              </w:rPr>
              <w:t xml:space="preserve"> </w:t>
            </w:r>
            <w:r w:rsidR="003273C2"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</w:p>
        </w:tc>
        <w:tc>
          <w:tcPr>
            <w:tcW w:w="8466" w:type="dxa"/>
          </w:tcPr>
          <w:p w:rsidR="00EC5F5C" w:rsidRPr="009F3362" w:rsidRDefault="003273C2" w:rsidP="002F5D29">
            <w:pPr>
              <w:jc w:val="both"/>
              <w:rPr>
                <w:rFonts w:ascii="AcadNusx" w:eastAsia="SimHei" w:hAnsi="AcadNusx"/>
                <w:sz w:val="24"/>
                <w:szCs w:val="24"/>
                <w:lang w:eastAsia="en-US"/>
              </w:rPr>
            </w:pPr>
            <w:r w:rsidRPr="009F3362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1</w:t>
            </w:r>
            <w:r w:rsidR="00EC5F5C" w:rsidRPr="009F3362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  <w:r w:rsidR="009F3362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proofErr w:type="gramStart"/>
            <w:r w:rsidRPr="009F3362">
              <w:rPr>
                <w:rFonts w:ascii="Sylfaen" w:eastAsia="SimHei" w:hAnsi="Sylfaen" w:cs="Sylfaen"/>
                <w:sz w:val="24"/>
                <w:szCs w:val="24"/>
                <w:u w:color="FF0000"/>
                <w:lang w:val="en-US" w:eastAsia="en-US"/>
              </w:rPr>
              <w:t>მენქიუ</w:t>
            </w:r>
            <w:proofErr w:type="gramEnd"/>
            <w:r w:rsidR="003C0D24" w:rsidRPr="009F3362">
              <w:rPr>
                <w:rFonts w:ascii="Sylfaen" w:eastAsia="SimHei" w:hAnsi="Sylfaen" w:cs="Sylfaen"/>
                <w:sz w:val="24"/>
                <w:szCs w:val="24"/>
                <w:u w:color="FF0000"/>
                <w:lang w:val="ka-GE" w:eastAsia="en-US"/>
              </w:rPr>
              <w:t xml:space="preserve"> გ</w:t>
            </w:r>
            <w:r w:rsidR="00EC5F5C" w:rsidRPr="009F3362">
              <w:rPr>
                <w:rFonts w:ascii="AcadNusx" w:eastAsia="SimHei" w:hAnsi="AcadNusx"/>
                <w:sz w:val="24"/>
                <w:szCs w:val="24"/>
                <w:lang w:eastAsia="en-US"/>
              </w:rPr>
              <w:t>,</w:t>
            </w:r>
            <w:r w:rsidR="00EC5F5C" w:rsidRPr="009F3362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  <w:r w:rsidRPr="009F3362">
              <w:rPr>
                <w:rFonts w:ascii="Sylfaen" w:eastAsia="SimHei" w:hAnsi="Sylfaen" w:cs="Sylfaen"/>
                <w:sz w:val="24"/>
                <w:szCs w:val="24"/>
                <w:u w:color="FF0000"/>
                <w:lang w:val="en-US" w:eastAsia="en-US"/>
              </w:rPr>
              <w:t>ეკონომიკის</w:t>
            </w:r>
            <w:r w:rsidR="00EC5F5C" w:rsidRPr="009F3362">
              <w:rPr>
                <w:rFonts w:ascii="AcadNusx" w:eastAsia="SimHei" w:hAnsi="AcadNusx"/>
                <w:sz w:val="24"/>
                <w:szCs w:val="24"/>
                <w:lang w:eastAsia="en-US"/>
              </w:rPr>
              <w:t xml:space="preserve"> </w:t>
            </w:r>
            <w:r w:rsidRPr="009F3362">
              <w:rPr>
                <w:rFonts w:ascii="Sylfaen" w:eastAsia="SimHei" w:hAnsi="Sylfaen" w:cs="Sylfaen"/>
                <w:sz w:val="24"/>
                <w:szCs w:val="24"/>
                <w:u w:color="FF0000"/>
                <w:lang w:val="en-US" w:eastAsia="en-US"/>
              </w:rPr>
              <w:t>პრინციპები</w:t>
            </w:r>
            <w:r w:rsidR="00EC5F5C" w:rsidRPr="009F3362">
              <w:rPr>
                <w:rFonts w:ascii="AcadNusx" w:eastAsia="SimHei" w:hAnsi="AcadNusx"/>
                <w:sz w:val="24"/>
                <w:szCs w:val="24"/>
                <w:lang w:eastAsia="en-US"/>
              </w:rPr>
              <w:t>,</w:t>
            </w:r>
            <w:r w:rsidR="00EC5F5C" w:rsidRPr="009F3362">
              <w:rPr>
                <w:rFonts w:ascii="Sylfaen" w:eastAsia="SimHei" w:hAnsi="Sylfaen"/>
                <w:sz w:val="24"/>
                <w:szCs w:val="24"/>
                <w:lang w:val="ka-GE" w:eastAsia="en-US"/>
              </w:rPr>
              <w:t xml:space="preserve"> </w:t>
            </w:r>
            <w:r w:rsidR="00EC5F5C" w:rsidRPr="009F3362">
              <w:rPr>
                <w:rFonts w:ascii="AcadNusx" w:eastAsia="SimHei" w:hAnsi="AcadNusx"/>
                <w:sz w:val="24"/>
                <w:szCs w:val="24"/>
                <w:u w:color="FF0000"/>
                <w:lang w:val="ka-GE" w:eastAsia="en-US"/>
              </w:rPr>
              <w:t>“</w:t>
            </w:r>
            <w:r w:rsidRPr="009F3362">
              <w:rPr>
                <w:rFonts w:ascii="Sylfaen" w:eastAsia="SimHei" w:hAnsi="Sylfaen" w:cs="Sylfaen"/>
                <w:sz w:val="24"/>
                <w:szCs w:val="24"/>
                <w:u w:color="FF0000"/>
                <w:lang w:val="en-US" w:eastAsia="en-US"/>
              </w:rPr>
              <w:t>დიოგენე</w:t>
            </w:r>
            <w:r w:rsidR="00EC5F5C" w:rsidRPr="009F3362">
              <w:rPr>
                <w:rFonts w:ascii="AcadNusx" w:eastAsia="SimHei" w:hAnsi="AcadNusx"/>
                <w:sz w:val="24"/>
                <w:szCs w:val="24"/>
                <w:u w:color="FF0000"/>
                <w:lang w:val="ka-GE" w:eastAsia="en-US"/>
              </w:rPr>
              <w:t>”</w:t>
            </w:r>
            <w:r w:rsidR="00EC5F5C" w:rsidRPr="009F3362">
              <w:rPr>
                <w:rFonts w:ascii="AcadNusx" w:eastAsia="SimHei" w:hAnsi="AcadNusx"/>
                <w:sz w:val="24"/>
                <w:szCs w:val="24"/>
                <w:lang w:eastAsia="en-US"/>
              </w:rPr>
              <w:t xml:space="preserve">, </w:t>
            </w:r>
            <w:r w:rsidRPr="009F3362">
              <w:rPr>
                <w:rFonts w:ascii="Sylfaen" w:eastAsia="SimHei" w:hAnsi="Sylfaen" w:cs="Sylfaen"/>
                <w:sz w:val="24"/>
                <w:szCs w:val="24"/>
                <w:u w:color="FF0000"/>
                <w:lang w:val="en-US" w:eastAsia="en-US"/>
              </w:rPr>
              <w:t>თბ</w:t>
            </w:r>
            <w:r w:rsidR="00EC5F5C" w:rsidRPr="009F3362">
              <w:rPr>
                <w:rFonts w:ascii="Sylfaen" w:eastAsia="SimHei" w:hAnsi="Sylfaen" w:cs="Sylfaen"/>
                <w:sz w:val="24"/>
                <w:szCs w:val="24"/>
                <w:lang w:val="ka-GE" w:eastAsia="en-US"/>
              </w:rPr>
              <w:t>.,</w:t>
            </w:r>
            <w:r w:rsidRPr="009F3362">
              <w:rPr>
                <w:rFonts w:ascii="Sylfaen" w:eastAsia="SimHei" w:hAnsi="Sylfaen"/>
                <w:sz w:val="24"/>
                <w:szCs w:val="24"/>
                <w:u w:color="FF0000"/>
                <w:lang w:val="en-US" w:eastAsia="en-US"/>
              </w:rPr>
              <w:t>2008</w:t>
            </w:r>
            <w:r w:rsidRPr="009F3362">
              <w:rPr>
                <w:rFonts w:ascii="Sylfaen" w:eastAsia="SimHei" w:hAnsi="Sylfaen" w:cs="Sylfaen"/>
                <w:sz w:val="24"/>
                <w:szCs w:val="24"/>
                <w:u w:color="FF0000"/>
                <w:lang w:val="en-US" w:eastAsia="en-US"/>
              </w:rPr>
              <w:t>წ</w:t>
            </w:r>
            <w:r w:rsidR="00EC5F5C" w:rsidRPr="009F3362">
              <w:rPr>
                <w:rFonts w:ascii="AcadNusx" w:eastAsia="SimHei" w:hAnsi="AcadNusx"/>
                <w:sz w:val="24"/>
                <w:szCs w:val="24"/>
                <w:lang w:eastAsia="en-US"/>
              </w:rPr>
              <w:t xml:space="preserve">. </w:t>
            </w:r>
          </w:p>
          <w:p w:rsidR="005A10DD" w:rsidRPr="009F3362" w:rsidRDefault="003273C2" w:rsidP="009F3362">
            <w:pPr>
              <w:rPr>
                <w:rFonts w:ascii="Sylfaen" w:eastAsia="SimHei" w:hAnsi="Sylfaen"/>
                <w:sz w:val="24"/>
                <w:szCs w:val="24"/>
                <w:lang w:val="en-US" w:eastAsia="en-US"/>
              </w:rPr>
            </w:pPr>
            <w:r w:rsidRPr="009F3362">
              <w:rPr>
                <w:rFonts w:ascii="Sylfaen" w:eastAsia="SimHei" w:hAnsi="Sylfaen"/>
                <w:sz w:val="24"/>
                <w:szCs w:val="24"/>
                <w:u w:color="FF0000"/>
                <w:lang w:val="en-US" w:eastAsia="en-US"/>
              </w:rPr>
              <w:t>2</w:t>
            </w:r>
            <w:r w:rsidR="00EC5F5C" w:rsidRPr="009F3362">
              <w:rPr>
                <w:rFonts w:ascii="AcadNusx" w:eastAsia="SimHei" w:hAnsi="AcadNusx"/>
                <w:sz w:val="24"/>
                <w:szCs w:val="24"/>
                <w:lang w:eastAsia="en-US"/>
              </w:rPr>
              <w:t>.</w:t>
            </w:r>
            <w:r w:rsidR="009F3362">
              <w:rPr>
                <w:rFonts w:ascii="Sylfaen" w:eastAsia="SimHei" w:hAnsi="Sylfaen"/>
                <w:sz w:val="24"/>
                <w:szCs w:val="24"/>
                <w:lang w:val="ka-GE" w:eastAsia="en-US"/>
              </w:rPr>
              <w:t xml:space="preserve"> </w:t>
            </w:r>
            <w:r w:rsidRPr="009F3362">
              <w:rPr>
                <w:rFonts w:ascii="Sylfaen" w:eastAsia="SimHei" w:hAnsi="Sylfaen"/>
                <w:sz w:val="24"/>
                <w:szCs w:val="24"/>
                <w:u w:color="FF0000"/>
                <w:lang w:val="en-US" w:eastAsia="en-US"/>
              </w:rPr>
              <w:t>თოდუა</w:t>
            </w:r>
            <w:r w:rsidR="003C0D24" w:rsidRPr="009F3362">
              <w:rPr>
                <w:rFonts w:ascii="Sylfaen" w:eastAsia="SimHei" w:hAnsi="Sylfaen"/>
                <w:sz w:val="24"/>
                <w:szCs w:val="24"/>
                <w:u w:color="FF0000"/>
                <w:lang w:val="ka-GE" w:eastAsia="en-US"/>
              </w:rPr>
              <w:t xml:space="preserve"> გ</w:t>
            </w:r>
            <w:r w:rsidR="00EC5F5C" w:rsidRPr="009F3362">
              <w:rPr>
                <w:rFonts w:ascii="AcadNusx" w:eastAsia="SimHei" w:hAnsi="AcadNusx"/>
                <w:sz w:val="24"/>
                <w:szCs w:val="24"/>
                <w:lang w:eastAsia="en-US"/>
              </w:rPr>
              <w:t xml:space="preserve">, </w:t>
            </w:r>
            <w:r w:rsidR="00BF0F14" w:rsidRPr="009F3362">
              <w:rPr>
                <w:rFonts w:ascii="Sylfaen" w:eastAsia="SimHei" w:hAnsi="Sylfaen"/>
                <w:sz w:val="24"/>
                <w:szCs w:val="24"/>
                <w:lang w:val="ka-GE" w:eastAsia="en-US"/>
              </w:rPr>
              <w:t xml:space="preserve">გოგოხია რ., </w:t>
            </w:r>
            <w:r w:rsidRPr="009F3362">
              <w:rPr>
                <w:rFonts w:ascii="Sylfaen" w:eastAsia="SimHei" w:hAnsi="Sylfaen"/>
                <w:sz w:val="24"/>
                <w:szCs w:val="24"/>
                <w:u w:color="FF0000"/>
                <w:lang w:val="en-US" w:eastAsia="en-US"/>
              </w:rPr>
              <w:t>ქუტიძე</w:t>
            </w:r>
            <w:r w:rsidR="003C0D24" w:rsidRPr="009F3362">
              <w:rPr>
                <w:rFonts w:ascii="Sylfaen" w:eastAsia="SimHei" w:hAnsi="Sylfaen"/>
                <w:sz w:val="24"/>
                <w:szCs w:val="24"/>
                <w:u w:color="FF0000"/>
                <w:lang w:val="ka-GE" w:eastAsia="en-US"/>
              </w:rPr>
              <w:t xml:space="preserve"> რ</w:t>
            </w:r>
            <w:r w:rsidR="00EC5F5C" w:rsidRPr="009F3362">
              <w:rPr>
                <w:rFonts w:ascii="AcadNusx" w:eastAsia="SimHei" w:hAnsi="AcadNusx"/>
                <w:sz w:val="24"/>
                <w:szCs w:val="24"/>
                <w:lang w:eastAsia="en-US"/>
              </w:rPr>
              <w:t xml:space="preserve">. </w:t>
            </w:r>
            <w:r w:rsidR="003C0D24" w:rsidRPr="009F3362">
              <w:rPr>
                <w:rFonts w:ascii="Sylfaen" w:eastAsia="SimHei" w:hAnsi="Sylfaen"/>
                <w:sz w:val="24"/>
                <w:szCs w:val="24"/>
                <w:lang w:val="ka-GE" w:eastAsia="en-US"/>
              </w:rPr>
              <w:t>-</w:t>
            </w:r>
            <w:r w:rsidRPr="009F3362">
              <w:rPr>
                <w:rFonts w:ascii="Sylfaen" w:eastAsia="SimHei" w:hAnsi="Sylfaen"/>
                <w:sz w:val="24"/>
                <w:szCs w:val="24"/>
                <w:u w:color="FF0000"/>
                <w:lang w:val="en-US" w:eastAsia="en-US"/>
              </w:rPr>
              <w:t>ეკონომიკის</w:t>
            </w:r>
            <w:r w:rsidR="00EC5F5C" w:rsidRPr="009F3362">
              <w:rPr>
                <w:rFonts w:ascii="Sylfaen" w:eastAsia="SimHei" w:hAnsi="Sylfaen"/>
                <w:sz w:val="24"/>
                <w:szCs w:val="24"/>
                <w:lang w:val="ka-GE" w:eastAsia="en-US"/>
              </w:rPr>
              <w:t xml:space="preserve"> </w:t>
            </w:r>
            <w:r w:rsidRPr="009F3362">
              <w:rPr>
                <w:rFonts w:ascii="Sylfaen" w:eastAsia="SimHei" w:hAnsi="Sylfaen"/>
                <w:sz w:val="24"/>
                <w:szCs w:val="24"/>
                <w:u w:color="FF0000"/>
                <w:lang w:val="en-US" w:eastAsia="en-US"/>
              </w:rPr>
              <w:t>პრინციპები</w:t>
            </w:r>
            <w:r w:rsidR="002F5D29" w:rsidRPr="009F3362">
              <w:rPr>
                <w:rFonts w:ascii="Sylfaen" w:eastAsia="SimHei" w:hAnsi="Sylfaen"/>
                <w:sz w:val="24"/>
                <w:szCs w:val="24"/>
                <w:lang w:val="en-US" w:eastAsia="en-US"/>
              </w:rPr>
              <w:t>;</w:t>
            </w:r>
          </w:p>
          <w:p w:rsidR="002F5D29" w:rsidRPr="009F3362" w:rsidRDefault="002F5D29" w:rsidP="009F3362">
            <w:pPr>
              <w:rPr>
                <w:rFonts w:ascii="Sylfaen" w:eastAsia="SimHei" w:hAnsi="Sylfaen"/>
                <w:sz w:val="24"/>
                <w:szCs w:val="24"/>
                <w:lang w:val="ka-GE" w:eastAsia="en-US"/>
              </w:rPr>
            </w:pPr>
            <w:r w:rsidRPr="009F3362">
              <w:rPr>
                <w:rFonts w:ascii="Sylfaen" w:eastAsia="SimHei" w:hAnsi="Sylfaen"/>
                <w:sz w:val="24"/>
                <w:szCs w:val="24"/>
                <w:lang w:val="en-US" w:eastAsia="en-US"/>
              </w:rPr>
              <w:t xml:space="preserve">3. </w:t>
            </w:r>
            <w:proofErr w:type="gramStart"/>
            <w:r w:rsidRPr="009F3362">
              <w:rPr>
                <w:rFonts w:ascii="Sylfaen" w:eastAsia="SimHei" w:hAnsi="Sylfaen"/>
                <w:sz w:val="24"/>
                <w:szCs w:val="24"/>
                <w:lang w:val="ka-GE" w:eastAsia="en-US"/>
              </w:rPr>
              <w:t>გ.ხასია</w:t>
            </w:r>
            <w:proofErr w:type="gramEnd"/>
            <w:r w:rsidRPr="009F3362">
              <w:rPr>
                <w:rFonts w:ascii="Sylfaen" w:eastAsia="SimHei" w:hAnsi="Sylfaen"/>
                <w:sz w:val="24"/>
                <w:szCs w:val="24"/>
                <w:lang w:val="ka-GE" w:eastAsia="en-US"/>
              </w:rPr>
              <w:t>, მ.ბარამიძე -„მაკროეკონომიკა“, თბ.2014წ.</w:t>
            </w:r>
          </w:p>
        </w:tc>
      </w:tr>
      <w:tr w:rsidR="005A10DD" w:rsidRPr="00B04931" w:rsidTr="00C1742C">
        <w:tc>
          <w:tcPr>
            <w:tcW w:w="2231" w:type="dxa"/>
          </w:tcPr>
          <w:p w:rsidR="005A10DD" w:rsidRPr="00A3319F" w:rsidRDefault="003273C2" w:rsidP="003273C2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დამხმარე</w:t>
            </w:r>
            <w:r w:rsidR="00883E18" w:rsidRPr="00A3319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</w:p>
        </w:tc>
        <w:tc>
          <w:tcPr>
            <w:tcW w:w="8466" w:type="dxa"/>
          </w:tcPr>
          <w:p w:rsidR="00C1742C" w:rsidRPr="00127BAB" w:rsidRDefault="003273C2" w:rsidP="003C0D24">
            <w:pPr>
              <w:rPr>
                <w:rStyle w:val="StyleSylfaenChar"/>
                <w:u w:color="FF0000"/>
                <w:lang w:val="ka-GE"/>
              </w:rPr>
            </w:pPr>
            <w:r w:rsidRPr="008655AC">
              <w:rPr>
                <w:rStyle w:val="StyleSylfaenChar"/>
                <w:u w:color="FF0000"/>
                <w:lang w:val="ka-GE"/>
              </w:rPr>
              <w:t>1</w:t>
            </w:r>
            <w:r w:rsidR="003C0D24" w:rsidRPr="008655AC">
              <w:rPr>
                <w:rStyle w:val="StyleSylfaenChar"/>
                <w:noProof/>
                <w:lang w:val="ka-GE"/>
              </w:rPr>
              <w:t>.</w:t>
            </w:r>
            <w:r w:rsidR="003C0D24" w:rsidRPr="008655AC">
              <w:rPr>
                <w:rStyle w:val="StyleSylfaenChar"/>
                <w:rFonts w:cs="Sylfaen"/>
                <w:noProof/>
                <w:lang w:val="ka-GE"/>
              </w:rPr>
              <w:t>რედ</w:t>
            </w:r>
            <w:r w:rsidR="003C0D24" w:rsidRPr="008655AC">
              <w:rPr>
                <w:rStyle w:val="StyleSylfaenChar"/>
                <w:noProof/>
                <w:lang w:val="ka-GE"/>
              </w:rPr>
              <w:t xml:space="preserve">. </w:t>
            </w:r>
            <w:r w:rsidR="003C0D24" w:rsidRPr="008655AC">
              <w:rPr>
                <w:rStyle w:val="StyleSylfaenChar"/>
                <w:rFonts w:cs="Sylfaen"/>
                <w:noProof/>
                <w:lang w:val="ka-GE"/>
              </w:rPr>
              <w:t>კამაევი</w:t>
            </w:r>
            <w:r w:rsidR="003C0D24" w:rsidRPr="008655AC">
              <w:rPr>
                <w:rStyle w:val="StyleSylfaenChar"/>
                <w:noProof/>
                <w:lang w:val="ka-GE"/>
              </w:rPr>
              <w:t xml:space="preserve"> </w:t>
            </w:r>
            <w:r w:rsidR="003C0D24" w:rsidRPr="008655AC">
              <w:rPr>
                <w:rStyle w:val="StyleSylfaenChar"/>
                <w:rFonts w:cs="Sylfaen"/>
                <w:noProof/>
                <w:lang w:val="ka-GE"/>
              </w:rPr>
              <w:t>ვ</w:t>
            </w:r>
            <w:r w:rsidR="003C0D24" w:rsidRPr="008655AC">
              <w:rPr>
                <w:rStyle w:val="StyleSylfaenChar"/>
                <w:noProof/>
                <w:lang w:val="ka-GE"/>
              </w:rPr>
              <w:t>.</w:t>
            </w:r>
            <w:r w:rsidR="003C0D24" w:rsidRPr="008655AC">
              <w:rPr>
                <w:rStyle w:val="StyleSylfaenChar"/>
                <w:rFonts w:cs="Sylfaen"/>
                <w:noProof/>
                <w:lang w:val="ka-GE"/>
              </w:rPr>
              <w:t>დ</w:t>
            </w:r>
            <w:r w:rsidR="003C0D24" w:rsidRPr="008655AC">
              <w:rPr>
                <w:rStyle w:val="StyleSylfaenChar"/>
                <w:noProof/>
                <w:lang w:val="ka-GE"/>
              </w:rPr>
              <w:t xml:space="preserve">. - </w:t>
            </w:r>
            <w:r w:rsidR="003C0D24" w:rsidRPr="008655AC">
              <w:rPr>
                <w:rStyle w:val="StyleSylfaenChar"/>
                <w:rFonts w:cs="Sylfaen"/>
                <w:u w:color="FF0000"/>
                <w:lang w:val="ka-GE"/>
              </w:rPr>
              <w:t>ეკონომიკური</w:t>
            </w:r>
            <w:r w:rsidR="003C0D24" w:rsidRPr="008655AC">
              <w:rPr>
                <w:rStyle w:val="StyleSylfaenChar"/>
                <w:noProof/>
                <w:lang w:val="ka-GE"/>
              </w:rPr>
              <w:t xml:space="preserve"> </w:t>
            </w:r>
            <w:r w:rsidR="003C0D24" w:rsidRPr="008655AC">
              <w:rPr>
                <w:rStyle w:val="StyleSylfaenChar"/>
                <w:rFonts w:cs="Sylfaen"/>
                <w:u w:color="FF0000"/>
                <w:lang w:val="ka-GE"/>
              </w:rPr>
              <w:t>თეორიის საფუძვლები</w:t>
            </w:r>
            <w:r w:rsidR="003C0D24" w:rsidRPr="008655AC">
              <w:rPr>
                <w:rStyle w:val="StyleSylfaenChar"/>
                <w:noProof/>
                <w:lang w:val="ka-GE"/>
              </w:rPr>
              <w:t xml:space="preserve">. </w:t>
            </w:r>
            <w:r w:rsidR="003C0D24" w:rsidRPr="008655AC">
              <w:rPr>
                <w:rStyle w:val="StyleSylfaenChar"/>
                <w:rFonts w:cs="Sylfaen"/>
                <w:u w:color="FF0000"/>
                <w:lang w:val="ka-GE"/>
              </w:rPr>
              <w:t>მაკროეკონომიკა</w:t>
            </w:r>
            <w:r w:rsidR="003C0D24" w:rsidRPr="008655AC">
              <w:rPr>
                <w:rStyle w:val="StyleSylfaenChar"/>
                <w:noProof/>
                <w:lang w:val="ka-GE"/>
              </w:rPr>
              <w:t xml:space="preserve">, </w:t>
            </w:r>
            <w:r w:rsidR="003C0D24" w:rsidRPr="008655AC">
              <w:rPr>
                <w:rStyle w:val="StyleSylfaenChar"/>
                <w:rFonts w:cs="Sylfaen"/>
                <w:u w:color="FF0000"/>
                <w:lang w:val="ka-GE"/>
              </w:rPr>
              <w:t>თბ</w:t>
            </w:r>
            <w:r w:rsidR="003C0D24" w:rsidRPr="008655AC">
              <w:rPr>
                <w:rStyle w:val="StyleSylfaenChar"/>
                <w:noProof/>
                <w:lang w:val="ka-GE"/>
              </w:rPr>
              <w:t>.,</w:t>
            </w:r>
            <w:r w:rsidR="003C0D24" w:rsidRPr="008655AC">
              <w:rPr>
                <w:rStyle w:val="StyleSylfaenChar"/>
                <w:u w:color="FF0000"/>
                <w:lang w:val="ka-GE"/>
              </w:rPr>
              <w:t>2005წ.</w:t>
            </w:r>
          </w:p>
          <w:p w:rsidR="00C1742C" w:rsidRPr="00127BAB" w:rsidRDefault="00C1742C" w:rsidP="003C0D24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3C0D24">
              <w:rPr>
                <w:rFonts w:ascii="Sylfaen" w:hAnsi="Sylfaen"/>
                <w:b/>
                <w:u w:color="FF0000"/>
                <w:lang w:val="ka-GE"/>
              </w:rPr>
              <w:t>ვებ</w:t>
            </w:r>
            <w:r w:rsidRPr="00A3319F">
              <w:rPr>
                <w:rFonts w:ascii="Sylfaen" w:hAnsi="Sylfaen"/>
                <w:b/>
                <w:lang w:val="ka-GE"/>
              </w:rPr>
              <w:t>-</w:t>
            </w:r>
            <w:r w:rsidRPr="003C0D24">
              <w:rPr>
                <w:rFonts w:ascii="Sylfaen" w:hAnsi="Sylfaen"/>
                <w:b/>
                <w:u w:color="FF0000"/>
                <w:lang w:val="ka-GE"/>
              </w:rPr>
              <w:t>გვერდები</w:t>
            </w:r>
          </w:p>
          <w:p w:rsidR="00C1742C" w:rsidRPr="003273C2" w:rsidRDefault="00C1742C" w:rsidP="00C1742C">
            <w:pPr>
              <w:pStyle w:val="BodyText"/>
              <w:spacing w:after="0"/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3273C2">
              <w:rPr>
                <w:sz w:val="24"/>
                <w:szCs w:val="24"/>
                <w:u w:color="FF0000"/>
                <w:lang w:val="ka-GE"/>
              </w:rPr>
              <w:t>www</w:t>
            </w:r>
            <w:r w:rsidRPr="003273C2">
              <w:rPr>
                <w:sz w:val="24"/>
                <w:szCs w:val="24"/>
                <w:lang w:val="ka-GE"/>
              </w:rPr>
              <w:t>.</w:t>
            </w:r>
            <w:r w:rsidRPr="003273C2">
              <w:rPr>
                <w:sz w:val="24"/>
                <w:szCs w:val="24"/>
                <w:u w:color="FF0000"/>
                <w:lang w:val="ka-GE"/>
              </w:rPr>
              <w:t>gcci</w:t>
            </w:r>
            <w:r w:rsidRPr="003273C2">
              <w:rPr>
                <w:sz w:val="24"/>
                <w:szCs w:val="24"/>
                <w:lang w:val="ka-GE"/>
              </w:rPr>
              <w:t>.</w:t>
            </w:r>
            <w:r w:rsidRPr="003273C2">
              <w:rPr>
                <w:sz w:val="24"/>
                <w:szCs w:val="24"/>
                <w:u w:color="FF0000"/>
                <w:lang w:val="ka-GE"/>
              </w:rPr>
              <w:t>org</w:t>
            </w:r>
            <w:r w:rsidRPr="003273C2">
              <w:rPr>
                <w:sz w:val="24"/>
                <w:szCs w:val="24"/>
                <w:lang w:val="ka-GE"/>
              </w:rPr>
              <w:t>.</w:t>
            </w:r>
            <w:r w:rsidRPr="003273C2">
              <w:rPr>
                <w:sz w:val="24"/>
                <w:szCs w:val="24"/>
                <w:u w:color="FF0000"/>
                <w:lang w:val="ka-GE"/>
              </w:rPr>
              <w:t>ge</w:t>
            </w:r>
            <w:r w:rsidRPr="003273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საქართველოს</w:t>
            </w:r>
            <w:r w:rsidRPr="003273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სავაჭრო</w:t>
            </w:r>
            <w:r w:rsidRPr="003273C2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სამრეწველო</w:t>
            </w:r>
            <w:r w:rsidRPr="003273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პალატა</w:t>
            </w:r>
          </w:p>
          <w:p w:rsidR="00C1742C" w:rsidRPr="003273C2" w:rsidRDefault="00C1742C" w:rsidP="00C1742C">
            <w:pPr>
              <w:pStyle w:val="BodyText"/>
              <w:spacing w:after="0"/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3273C2">
              <w:rPr>
                <w:sz w:val="24"/>
                <w:szCs w:val="24"/>
                <w:u w:color="FF0000"/>
                <w:lang w:val="ka-GE"/>
              </w:rPr>
              <w:t>www</w:t>
            </w:r>
            <w:r w:rsidRPr="003273C2">
              <w:rPr>
                <w:sz w:val="24"/>
                <w:szCs w:val="24"/>
                <w:lang w:val="ka-GE"/>
              </w:rPr>
              <w:t>.</w:t>
            </w:r>
            <w:r w:rsidRPr="003273C2">
              <w:rPr>
                <w:sz w:val="24"/>
                <w:szCs w:val="24"/>
                <w:u w:color="FF0000"/>
                <w:lang w:val="ka-GE"/>
              </w:rPr>
              <w:t>amcham</w:t>
            </w:r>
            <w:r w:rsidRPr="003273C2">
              <w:rPr>
                <w:sz w:val="24"/>
                <w:szCs w:val="24"/>
                <w:lang w:val="ka-GE"/>
              </w:rPr>
              <w:t>.</w:t>
            </w:r>
            <w:r w:rsidRPr="003273C2">
              <w:rPr>
                <w:sz w:val="24"/>
                <w:szCs w:val="24"/>
                <w:u w:color="FF0000"/>
                <w:lang w:val="ka-GE"/>
              </w:rPr>
              <w:t>ge</w:t>
            </w:r>
            <w:r w:rsidRPr="003273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ამერიკის</w:t>
            </w:r>
            <w:r w:rsidRPr="003273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სავაჭრო</w:t>
            </w:r>
            <w:r w:rsidRPr="003273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პალატა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საქართველოში</w:t>
            </w:r>
            <w:r w:rsidRPr="003273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C1742C" w:rsidRPr="003273C2" w:rsidRDefault="00C1742C" w:rsidP="00C1742C">
            <w:pPr>
              <w:pStyle w:val="BodyText"/>
              <w:spacing w:after="0"/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3273C2">
              <w:rPr>
                <w:sz w:val="24"/>
                <w:szCs w:val="24"/>
                <w:u w:color="FF0000"/>
                <w:lang w:val="ka-GE"/>
              </w:rPr>
              <w:t>www</w:t>
            </w:r>
            <w:r w:rsidRPr="003273C2">
              <w:rPr>
                <w:sz w:val="24"/>
                <w:szCs w:val="24"/>
                <w:lang w:val="ka-GE"/>
              </w:rPr>
              <w:t>.</w:t>
            </w:r>
            <w:r w:rsidRPr="003273C2">
              <w:rPr>
                <w:sz w:val="24"/>
                <w:szCs w:val="24"/>
                <w:u w:color="FF0000"/>
                <w:lang w:val="ka-GE"/>
              </w:rPr>
              <w:t>gedi</w:t>
            </w:r>
            <w:r w:rsidRPr="003273C2">
              <w:rPr>
                <w:sz w:val="24"/>
                <w:szCs w:val="24"/>
                <w:lang w:val="ka-GE"/>
              </w:rPr>
              <w:t>.</w:t>
            </w:r>
            <w:r w:rsidRPr="003273C2">
              <w:rPr>
                <w:sz w:val="24"/>
                <w:szCs w:val="24"/>
                <w:u w:color="FF0000"/>
                <w:lang w:val="ka-GE"/>
              </w:rPr>
              <w:t>ge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საქართველოს</w:t>
            </w:r>
            <w:r w:rsidRPr="003273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Pr="003273C2">
              <w:rPr>
                <w:rFonts w:ascii="AcadNusx" w:hAnsi="AcadNusx"/>
                <w:sz w:val="24"/>
                <w:szCs w:val="24"/>
                <w:lang w:val="ka-GE"/>
              </w:rPr>
              <w:t xml:space="preserve">    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განვითარების</w:t>
            </w:r>
            <w:r w:rsidRPr="003273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ინსტიტუტი</w:t>
            </w:r>
          </w:p>
          <w:p w:rsidR="00C1742C" w:rsidRPr="003273C2" w:rsidRDefault="00C1742C" w:rsidP="00C1742C">
            <w:pPr>
              <w:pStyle w:val="BodyText"/>
              <w:spacing w:after="0"/>
              <w:ind w:right="-2"/>
              <w:rPr>
                <w:rFonts w:ascii="AcadNusx" w:hAnsi="AcadNusx"/>
                <w:sz w:val="24"/>
                <w:szCs w:val="24"/>
                <w:u w:val="single"/>
                <w:lang w:val="ka-GE"/>
              </w:rPr>
            </w:pPr>
            <w:r w:rsidRPr="00CC13FE">
              <w:rPr>
                <w:rFonts w:ascii="Sylfaen" w:hAnsi="Sylfaen"/>
                <w:sz w:val="24"/>
                <w:szCs w:val="24"/>
                <w:lang w:val="ka-GE"/>
              </w:rPr>
              <w:t xml:space="preserve">4. </w:t>
            </w:r>
            <w:r w:rsidRPr="00CC13FE">
              <w:rPr>
                <w:sz w:val="24"/>
                <w:szCs w:val="24"/>
                <w:lang w:val="ka-GE"/>
              </w:rPr>
              <w:t>www</w:t>
            </w:r>
            <w:r w:rsidRPr="003273C2">
              <w:rPr>
                <w:sz w:val="24"/>
                <w:szCs w:val="24"/>
                <w:lang w:val="ka-GE"/>
              </w:rPr>
              <w:t>.</w:t>
            </w:r>
            <w:r w:rsidRPr="003273C2">
              <w:rPr>
                <w:sz w:val="24"/>
                <w:szCs w:val="24"/>
                <w:u w:color="FF0000"/>
                <w:lang w:val="ka-GE"/>
              </w:rPr>
              <w:t>economist</w:t>
            </w:r>
            <w:r w:rsidRPr="003273C2">
              <w:rPr>
                <w:sz w:val="24"/>
                <w:szCs w:val="24"/>
                <w:lang w:val="ka-GE"/>
              </w:rPr>
              <w:t>.</w:t>
            </w:r>
            <w:r w:rsidRPr="003273C2">
              <w:rPr>
                <w:sz w:val="24"/>
                <w:szCs w:val="24"/>
                <w:u w:color="FF0000"/>
                <w:lang w:val="ka-GE"/>
              </w:rPr>
              <w:t>ge</w:t>
            </w:r>
            <w:r w:rsidRPr="003273C2">
              <w:rPr>
                <w:rFonts w:ascii="AcadNusx" w:hAnsi="AcadNusx"/>
                <w:sz w:val="24"/>
                <w:szCs w:val="24"/>
                <w:u w:val="single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საქართველოს</w:t>
            </w:r>
            <w:r w:rsidRPr="003273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ახალგაზრდა</w:t>
            </w:r>
            <w:r w:rsidRPr="003273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ეკონომისტთა</w:t>
            </w:r>
            <w:r w:rsidRPr="003273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ასოციაცია</w:t>
            </w:r>
          </w:p>
          <w:p w:rsidR="00C1742C" w:rsidRPr="003273C2" w:rsidRDefault="00C1742C" w:rsidP="00C1742C">
            <w:pPr>
              <w:pStyle w:val="BodyText"/>
              <w:spacing w:after="0"/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3273C2">
              <w:rPr>
                <w:sz w:val="24"/>
                <w:szCs w:val="24"/>
                <w:u w:color="FF0000"/>
                <w:lang w:val="ka-GE"/>
              </w:rPr>
              <w:t>www</w:t>
            </w:r>
            <w:r w:rsidRPr="003273C2">
              <w:rPr>
                <w:sz w:val="24"/>
                <w:szCs w:val="24"/>
                <w:lang w:val="ka-GE"/>
              </w:rPr>
              <w:t>.</w:t>
            </w:r>
            <w:r w:rsidRPr="003273C2">
              <w:rPr>
                <w:sz w:val="24"/>
                <w:szCs w:val="24"/>
                <w:u w:color="FF0000"/>
                <w:lang w:val="ka-GE"/>
              </w:rPr>
              <w:t>ebrd</w:t>
            </w:r>
            <w:r w:rsidRPr="003273C2">
              <w:rPr>
                <w:sz w:val="24"/>
                <w:szCs w:val="24"/>
                <w:lang w:val="ka-GE"/>
              </w:rPr>
              <w:t>.</w:t>
            </w:r>
            <w:r w:rsidRPr="003273C2">
              <w:rPr>
                <w:sz w:val="24"/>
                <w:szCs w:val="24"/>
                <w:u w:color="FF0000"/>
                <w:lang w:val="ka-GE"/>
              </w:rPr>
              <w:t>org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ევროპის</w:t>
            </w:r>
            <w:r w:rsidRPr="003273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განვითარებისა</w:t>
            </w:r>
            <w:r w:rsidRPr="003273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3273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რეკონსტრუქციის</w:t>
            </w:r>
            <w:r w:rsidRPr="003273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ბანკი</w:t>
            </w:r>
            <w:r w:rsidRPr="003273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C1742C" w:rsidRPr="003273C2" w:rsidRDefault="00C1742C" w:rsidP="00C1742C">
            <w:pPr>
              <w:pStyle w:val="BodyText"/>
              <w:spacing w:after="0"/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6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3273C2">
              <w:rPr>
                <w:sz w:val="24"/>
                <w:szCs w:val="24"/>
                <w:u w:color="FF0000"/>
                <w:lang w:val="ka-GE"/>
              </w:rPr>
              <w:t>www</w:t>
            </w:r>
            <w:r w:rsidRPr="003273C2">
              <w:rPr>
                <w:sz w:val="24"/>
                <w:szCs w:val="24"/>
                <w:lang w:val="ka-GE"/>
              </w:rPr>
              <w:t>.</w:t>
            </w:r>
            <w:r w:rsidRPr="003273C2">
              <w:rPr>
                <w:sz w:val="24"/>
                <w:szCs w:val="24"/>
                <w:u w:color="FF0000"/>
                <w:lang w:val="ka-GE"/>
              </w:rPr>
              <w:t>ft</w:t>
            </w:r>
            <w:r w:rsidRPr="003273C2">
              <w:rPr>
                <w:sz w:val="24"/>
                <w:szCs w:val="24"/>
                <w:lang w:val="ka-GE"/>
              </w:rPr>
              <w:t>.</w:t>
            </w:r>
            <w:r w:rsidRPr="003273C2">
              <w:rPr>
                <w:sz w:val="24"/>
                <w:szCs w:val="24"/>
                <w:u w:color="FF0000"/>
                <w:lang w:val="ka-GE"/>
              </w:rPr>
              <w:t>com</w:t>
            </w:r>
            <w:r w:rsidRPr="003273C2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BA6AD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ყოველდღიური</w:t>
            </w:r>
            <w:r w:rsidRPr="003273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A6AD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გაზეთი</w:t>
            </w:r>
            <w:r w:rsidRPr="003273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`</w:t>
            </w:r>
            <w:r w:rsidRPr="00BA6AD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ფაინენშალ</w:t>
            </w:r>
            <w:r w:rsidRPr="003273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A6AD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თაიმს</w:t>
            </w:r>
            <w:r w:rsidRPr="003273C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~</w:t>
            </w:r>
          </w:p>
          <w:p w:rsidR="00C1742C" w:rsidRPr="003273C2" w:rsidRDefault="00C1742C" w:rsidP="00C1742C">
            <w:pPr>
              <w:pStyle w:val="BodyText"/>
              <w:spacing w:after="0"/>
              <w:ind w:right="-2"/>
              <w:rPr>
                <w:rFonts w:ascii="_Times New Roman (Georgian)" w:hAnsi="_Times New Roman (Georgian)"/>
                <w:sz w:val="24"/>
                <w:szCs w:val="24"/>
                <w:u w:val="single"/>
                <w:lang w:val="ka-GE"/>
              </w:rPr>
            </w:pP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7</w:t>
            </w:r>
            <w:r w:rsidRPr="00A3319F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3273C2">
              <w:rPr>
                <w:sz w:val="24"/>
                <w:szCs w:val="24"/>
                <w:u w:color="FF0000"/>
                <w:lang w:val="ka-GE"/>
              </w:rPr>
              <w:t>www</w:t>
            </w:r>
            <w:r w:rsidRPr="003273C2">
              <w:rPr>
                <w:sz w:val="24"/>
                <w:szCs w:val="24"/>
                <w:lang w:val="ka-GE"/>
              </w:rPr>
              <w:t>.</w:t>
            </w:r>
            <w:r w:rsidRPr="003273C2">
              <w:rPr>
                <w:sz w:val="24"/>
                <w:szCs w:val="24"/>
                <w:u w:color="FF0000"/>
                <w:lang w:val="ka-GE"/>
              </w:rPr>
              <w:t>wsj</w:t>
            </w:r>
            <w:r w:rsidRPr="003273C2">
              <w:rPr>
                <w:sz w:val="24"/>
                <w:szCs w:val="24"/>
                <w:lang w:val="ka-GE"/>
              </w:rPr>
              <w:t>.</w:t>
            </w:r>
            <w:r w:rsidRPr="003273C2">
              <w:rPr>
                <w:sz w:val="24"/>
                <w:szCs w:val="24"/>
                <w:u w:color="FF0000"/>
                <w:lang w:val="ka-GE"/>
              </w:rPr>
              <w:t>com</w:t>
            </w:r>
            <w:r w:rsidRPr="003273C2">
              <w:rPr>
                <w:rFonts w:ascii="AcadNusx" w:hAnsi="AcadNusx"/>
                <w:sz w:val="24"/>
                <w:szCs w:val="24"/>
                <w:u w:val="single"/>
                <w:lang w:val="ka-GE"/>
              </w:rPr>
              <w:t xml:space="preserve"> </w:t>
            </w:r>
            <w:r w:rsidRPr="003273C2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3273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ყოველდღიური</w:t>
            </w:r>
            <w:r w:rsidRPr="003273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8154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გაზეთი</w:t>
            </w:r>
            <w:r w:rsidRPr="003273C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rFonts w:ascii="_Times New Roman (Georgian)" w:hAnsi="_Times New Roman (Georgian)"/>
                <w:sz w:val="24"/>
                <w:szCs w:val="24"/>
                <w:u w:color="FF0000"/>
                <w:lang w:val="ka-GE"/>
              </w:rPr>
              <w:t>`</w:t>
            </w:r>
            <w:r w:rsidRPr="003273C2">
              <w:rPr>
                <w:sz w:val="24"/>
                <w:szCs w:val="24"/>
                <w:u w:color="FF0000"/>
                <w:lang w:val="ka-GE"/>
              </w:rPr>
              <w:t>uoel</w:t>
            </w:r>
            <w:r w:rsidRPr="003273C2">
              <w:rPr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sz w:val="24"/>
                <w:szCs w:val="24"/>
                <w:u w:color="FF0000"/>
                <w:lang w:val="ka-GE"/>
              </w:rPr>
              <w:t>strit</w:t>
            </w:r>
            <w:r w:rsidRPr="003273C2">
              <w:rPr>
                <w:sz w:val="24"/>
                <w:szCs w:val="24"/>
                <w:lang w:val="ka-GE"/>
              </w:rPr>
              <w:t xml:space="preserve"> </w:t>
            </w:r>
            <w:r w:rsidRPr="003273C2">
              <w:rPr>
                <w:sz w:val="24"/>
                <w:szCs w:val="24"/>
                <w:u w:color="FF0000"/>
                <w:lang w:val="ka-GE"/>
              </w:rPr>
              <w:t>jornal~</w:t>
            </w:r>
            <w:r w:rsidRPr="003273C2">
              <w:rPr>
                <w:sz w:val="24"/>
                <w:szCs w:val="24"/>
                <w:lang w:val="ka-GE"/>
              </w:rPr>
              <w:t>.</w:t>
            </w:r>
          </w:p>
          <w:p w:rsidR="00C1742C" w:rsidRPr="00127BAB" w:rsidRDefault="00C1742C" w:rsidP="003C0D24">
            <w:pPr>
              <w:rPr>
                <w:rFonts w:ascii="AcadNusx" w:hAnsi="AcadNusx"/>
                <w:lang w:val="ka-GE"/>
              </w:rPr>
            </w:pPr>
          </w:p>
        </w:tc>
      </w:tr>
    </w:tbl>
    <w:p w:rsidR="003C4DB6" w:rsidRPr="00A3319F" w:rsidRDefault="003C4DB6">
      <w:pPr>
        <w:rPr>
          <w:rFonts w:ascii="Sylfaen" w:hAnsi="Sylfaen"/>
          <w:lang w:val="ka-GE"/>
        </w:rPr>
      </w:pPr>
    </w:p>
    <w:p w:rsidR="003C4DB6" w:rsidRPr="00A3319F" w:rsidRDefault="003273C2" w:rsidP="003C4DB6">
      <w:pPr>
        <w:rPr>
          <w:rFonts w:ascii="Sylfaen" w:hAnsi="Sylfaen"/>
          <w:b/>
          <w:bCs/>
          <w:lang w:val="ka-GE"/>
        </w:rPr>
      </w:pPr>
      <w:r w:rsidRPr="003273C2">
        <w:rPr>
          <w:rFonts w:ascii="Sylfaen" w:hAnsi="Sylfaen"/>
          <w:b/>
          <w:bCs/>
          <w:u w:color="FF0000"/>
          <w:lang w:val="ka-GE"/>
        </w:rPr>
        <w:t>სასწავლო</w:t>
      </w:r>
      <w:r w:rsidR="003C4DB6" w:rsidRPr="00A3319F">
        <w:rPr>
          <w:rFonts w:ascii="Sylfaen" w:hAnsi="Sylfaen"/>
          <w:b/>
          <w:bCs/>
          <w:lang w:val="ka-GE"/>
        </w:rPr>
        <w:t xml:space="preserve"> </w:t>
      </w:r>
      <w:r w:rsidRPr="003273C2">
        <w:rPr>
          <w:rFonts w:ascii="Sylfaen" w:hAnsi="Sylfaen"/>
          <w:b/>
          <w:bCs/>
          <w:u w:color="FF0000"/>
          <w:lang w:val="ka-GE"/>
        </w:rPr>
        <w:t>კურსის</w:t>
      </w:r>
      <w:r w:rsidR="003C4DB6" w:rsidRPr="00A3319F">
        <w:rPr>
          <w:rFonts w:ascii="Sylfaen" w:hAnsi="Sylfaen"/>
          <w:b/>
          <w:bCs/>
          <w:lang w:val="ka-GE"/>
        </w:rPr>
        <w:t xml:space="preserve"> </w:t>
      </w:r>
      <w:r w:rsidRPr="003273C2">
        <w:rPr>
          <w:rFonts w:ascii="Sylfaen" w:hAnsi="Sylfaen"/>
          <w:b/>
          <w:bCs/>
          <w:u w:color="FF0000"/>
          <w:lang w:val="ka-GE"/>
        </w:rPr>
        <w:t>თემატური</w:t>
      </w:r>
      <w:r w:rsidR="003C4DB6" w:rsidRPr="00A3319F">
        <w:rPr>
          <w:rFonts w:ascii="Sylfaen" w:hAnsi="Sylfaen"/>
          <w:b/>
          <w:bCs/>
          <w:lang w:val="ka-GE"/>
        </w:rPr>
        <w:t xml:space="preserve"> </w:t>
      </w:r>
      <w:r w:rsidRPr="003273C2">
        <w:rPr>
          <w:rFonts w:ascii="Sylfaen" w:hAnsi="Sylfaen"/>
          <w:b/>
          <w:bCs/>
          <w:u w:color="FF0000"/>
          <w:lang w:val="ka-GE"/>
        </w:rPr>
        <w:t>შინაარსი</w:t>
      </w:r>
      <w:r w:rsidR="003C4DB6" w:rsidRPr="00A3319F">
        <w:rPr>
          <w:rFonts w:ascii="Sylfaen" w:hAnsi="Sylfaen"/>
          <w:b/>
          <w:bCs/>
          <w:lang w:val="ka-GE"/>
        </w:rPr>
        <w:t>:</w:t>
      </w:r>
    </w:p>
    <w:p w:rsidR="00AE54CD" w:rsidRPr="00A3319F" w:rsidRDefault="00AE54CD" w:rsidP="003C4DB6">
      <w:pPr>
        <w:rPr>
          <w:rFonts w:ascii="Sylfaen" w:hAnsi="Sylfaen"/>
          <w:b/>
          <w:bCs/>
          <w:lang w:val="ka-GE"/>
        </w:rPr>
      </w:pPr>
    </w:p>
    <w:p w:rsidR="00571DED" w:rsidRPr="00A3319F" w:rsidRDefault="003273C2" w:rsidP="00FA1F25">
      <w:pPr>
        <w:ind w:right="-2"/>
        <w:rPr>
          <w:rFonts w:ascii="Sylfaen" w:hAnsi="Sylfaen"/>
          <w:lang w:val="ka-GE"/>
        </w:rPr>
      </w:pPr>
      <w:r w:rsidRPr="003273C2">
        <w:rPr>
          <w:rFonts w:ascii="Sylfaen" w:hAnsi="Sylfaen"/>
          <w:u w:color="FF0000"/>
          <w:lang w:val="ka-GE"/>
        </w:rPr>
        <w:t>1</w:t>
      </w:r>
      <w:r w:rsidR="00FA1F25" w:rsidRPr="00A3319F">
        <w:rPr>
          <w:rFonts w:ascii="Sylfaen" w:hAnsi="Sylfaen"/>
          <w:lang w:val="ka-GE"/>
        </w:rPr>
        <w:t>.</w:t>
      </w:r>
      <w:r w:rsidR="00FA1F25" w:rsidRPr="00A3319F">
        <w:rPr>
          <w:rFonts w:ascii="AcadNusx" w:hAnsi="AcadNusx"/>
          <w:lang w:val="ka-GE"/>
        </w:rPr>
        <w:t xml:space="preserve"> </w:t>
      </w:r>
      <w:r w:rsidRPr="003273C2">
        <w:rPr>
          <w:rFonts w:ascii="Sylfaen" w:hAnsi="Sylfaen"/>
          <w:b/>
          <w:u w:color="FF0000"/>
          <w:lang w:val="ka-GE"/>
        </w:rPr>
        <w:t>მაკროეკონომიკური</w:t>
      </w:r>
      <w:r w:rsidR="00571DED" w:rsidRPr="00A3319F">
        <w:rPr>
          <w:rFonts w:ascii="Sylfaen" w:hAnsi="Sylfaen"/>
          <w:b/>
          <w:lang w:val="ka-GE"/>
        </w:rPr>
        <w:t xml:space="preserve"> </w:t>
      </w:r>
      <w:r w:rsidRPr="003273C2">
        <w:rPr>
          <w:rFonts w:ascii="Sylfaen" w:hAnsi="Sylfaen"/>
          <w:b/>
          <w:u w:color="FF0000"/>
          <w:lang w:val="ka-GE"/>
        </w:rPr>
        <w:t>მაჩვენებლები</w:t>
      </w:r>
    </w:p>
    <w:p w:rsidR="00FA1F25" w:rsidRPr="00A3319F" w:rsidRDefault="003273C2" w:rsidP="00FA1F25">
      <w:pPr>
        <w:ind w:right="-2"/>
        <w:rPr>
          <w:rFonts w:ascii="AcadNusx" w:hAnsi="AcadNusx"/>
          <w:lang w:val="ka-GE"/>
        </w:rPr>
      </w:pPr>
      <w:r w:rsidRPr="003273C2">
        <w:rPr>
          <w:rFonts w:ascii="Sylfaen" w:hAnsi="Sylfaen"/>
          <w:u w:color="FF0000"/>
          <w:lang w:val="ka-GE"/>
        </w:rPr>
        <w:t>მთლიანი</w:t>
      </w:r>
      <w:r w:rsidR="00FA1F25" w:rsidRPr="00A3319F">
        <w:rPr>
          <w:rFonts w:ascii="AcadNusx" w:hAnsi="AcadNusx"/>
          <w:lang w:val="ka-GE"/>
        </w:rPr>
        <w:t xml:space="preserve"> </w:t>
      </w:r>
      <w:r w:rsidRPr="003273C2">
        <w:rPr>
          <w:rFonts w:ascii="Sylfaen" w:hAnsi="Sylfaen"/>
          <w:u w:color="FF0000"/>
          <w:lang w:val="ka-GE"/>
        </w:rPr>
        <w:t>ეროვნული</w:t>
      </w:r>
      <w:r w:rsidR="00FA1F25" w:rsidRPr="00A3319F">
        <w:rPr>
          <w:rFonts w:ascii="AcadNusx" w:hAnsi="AcadNusx"/>
          <w:lang w:val="ka-GE"/>
        </w:rPr>
        <w:t xml:space="preserve"> </w:t>
      </w:r>
      <w:r w:rsidRPr="003273C2">
        <w:rPr>
          <w:rFonts w:ascii="Sylfaen" w:hAnsi="Sylfaen"/>
          <w:u w:color="FF0000"/>
          <w:lang w:val="ka-GE"/>
        </w:rPr>
        <w:t>პროდუქტი</w:t>
      </w:r>
      <w:r w:rsidR="00FA1F25" w:rsidRPr="00A3319F">
        <w:rPr>
          <w:rFonts w:ascii="AcadNusx" w:hAnsi="AcadNusx"/>
          <w:lang w:val="ka-GE"/>
        </w:rPr>
        <w:t xml:space="preserve"> </w:t>
      </w:r>
      <w:r w:rsidRPr="003273C2">
        <w:rPr>
          <w:rFonts w:ascii="Sylfaen" w:hAnsi="Sylfaen"/>
          <w:u w:color="FF0000"/>
          <w:lang w:val="ka-GE"/>
        </w:rPr>
        <w:t>და</w:t>
      </w:r>
      <w:r w:rsidR="00FA1F25" w:rsidRPr="00A3319F">
        <w:rPr>
          <w:rFonts w:ascii="AcadNusx" w:hAnsi="AcadNusx"/>
          <w:lang w:val="ka-GE"/>
        </w:rPr>
        <w:t xml:space="preserve"> </w:t>
      </w:r>
      <w:r w:rsidRPr="003273C2">
        <w:rPr>
          <w:rFonts w:ascii="Sylfaen" w:hAnsi="Sylfaen"/>
          <w:u w:color="FF0000"/>
          <w:lang w:val="ka-GE"/>
        </w:rPr>
        <w:t>მისი</w:t>
      </w:r>
      <w:r w:rsidR="00FA1F25" w:rsidRPr="00A3319F">
        <w:rPr>
          <w:rFonts w:ascii="AcadNusx" w:hAnsi="AcadNusx"/>
          <w:lang w:val="ka-GE"/>
        </w:rPr>
        <w:t xml:space="preserve"> </w:t>
      </w:r>
      <w:r w:rsidRPr="003273C2">
        <w:rPr>
          <w:rFonts w:ascii="Sylfaen" w:hAnsi="Sylfaen"/>
          <w:u w:color="FF0000"/>
          <w:lang w:val="ka-GE"/>
        </w:rPr>
        <w:t>გაანგარიშების</w:t>
      </w:r>
      <w:r w:rsidR="00FA1F25" w:rsidRPr="00A3319F">
        <w:rPr>
          <w:rFonts w:ascii="AcadNusx" w:hAnsi="AcadNusx"/>
          <w:lang w:val="ka-GE"/>
        </w:rPr>
        <w:t xml:space="preserve"> </w:t>
      </w:r>
      <w:r w:rsidRPr="003273C2">
        <w:rPr>
          <w:rFonts w:ascii="Sylfaen" w:hAnsi="Sylfaen"/>
          <w:u w:color="FF0000"/>
          <w:lang w:val="ka-GE"/>
        </w:rPr>
        <w:t>მეთოდები</w:t>
      </w:r>
    </w:p>
    <w:p w:rsidR="00FA1F25" w:rsidRPr="00A3319F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3273C2">
        <w:rPr>
          <w:rFonts w:ascii="Sylfaen" w:hAnsi="Sylfaen"/>
          <w:u w:color="FF0000"/>
          <w:lang w:val="ka-GE"/>
        </w:rPr>
        <w:t>მთლიანი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შიდა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პროდუქტი</w:t>
      </w:r>
      <w:r w:rsidRPr="00A3319F">
        <w:rPr>
          <w:rFonts w:ascii="AcadNusx" w:hAnsi="AcadNusx"/>
          <w:lang w:val="ka-GE"/>
        </w:rPr>
        <w:t xml:space="preserve">. </w:t>
      </w:r>
      <w:r w:rsidR="003273C2" w:rsidRPr="003273C2">
        <w:rPr>
          <w:rFonts w:ascii="Sylfaen" w:hAnsi="Sylfaen"/>
          <w:u w:color="FF0000"/>
          <w:lang w:val="ka-GE"/>
        </w:rPr>
        <w:t>ნომინალური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და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რეალური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მთლიანი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შიდა</w:t>
      </w:r>
      <w:r w:rsidRPr="00A3319F">
        <w:rPr>
          <w:rFonts w:ascii="AcadNusx" w:hAnsi="AcadNusx"/>
          <w:lang w:val="ka-GE"/>
        </w:rPr>
        <w:t xml:space="preserve"> </w:t>
      </w:r>
      <w:r w:rsidRPr="00A3319F">
        <w:rPr>
          <w:rFonts w:ascii="Sylfaen" w:hAnsi="Sylfaen"/>
          <w:lang w:val="ka-GE"/>
        </w:rPr>
        <w:t>-</w:t>
      </w:r>
      <w:r w:rsidR="003273C2" w:rsidRPr="003273C2">
        <w:rPr>
          <w:rFonts w:ascii="Sylfaen" w:hAnsi="Sylfaen"/>
          <w:u w:color="FF0000"/>
          <w:lang w:val="ka-GE"/>
        </w:rPr>
        <w:t>პროდუქტი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3273C2">
        <w:rPr>
          <w:rFonts w:ascii="Sylfaen" w:hAnsi="Sylfaen"/>
          <w:u w:color="FF0000"/>
          <w:lang w:val="ka-GE"/>
        </w:rPr>
        <w:t>მშპ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დეფლატორი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3273C2">
        <w:rPr>
          <w:rFonts w:ascii="Sylfaen" w:hAnsi="Sylfaen"/>
          <w:u w:color="FF0000"/>
          <w:lang w:val="ka-GE"/>
        </w:rPr>
        <w:t>მთლიანი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წმინდა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პროდუქტი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3273C2">
        <w:rPr>
          <w:rFonts w:ascii="Sylfaen" w:hAnsi="Sylfaen"/>
          <w:u w:color="FF0000"/>
          <w:lang w:val="ka-GE"/>
        </w:rPr>
        <w:t>წმინდა</w:t>
      </w:r>
      <w:r w:rsidRPr="00A3319F">
        <w:rPr>
          <w:rFonts w:ascii="AcadNusx" w:hAnsi="AcadNusx"/>
          <w:lang w:val="ka-GE"/>
        </w:rPr>
        <w:t xml:space="preserve">   </w:t>
      </w:r>
      <w:r w:rsidR="003273C2" w:rsidRPr="003273C2">
        <w:rPr>
          <w:rFonts w:ascii="Sylfaen" w:hAnsi="Sylfaen"/>
          <w:u w:color="FF0000"/>
          <w:lang w:val="ka-GE"/>
        </w:rPr>
        <w:t>ეკონომიკური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კეთილდღეობა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3273C2">
        <w:rPr>
          <w:rFonts w:ascii="Sylfaen" w:hAnsi="Sylfaen"/>
          <w:u w:color="FF0000"/>
          <w:lang w:val="ka-GE"/>
        </w:rPr>
        <w:t>ეროვნული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სიმდიდრე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3273C2" w:rsidP="00FA1F25">
      <w:pPr>
        <w:ind w:right="-2"/>
        <w:rPr>
          <w:rFonts w:ascii="AcadNusx" w:hAnsi="AcadNusx"/>
          <w:lang w:val="ka-GE"/>
        </w:rPr>
      </w:pPr>
      <w:r w:rsidRPr="003273C2">
        <w:rPr>
          <w:rFonts w:ascii="Sylfaen" w:hAnsi="Sylfaen"/>
          <w:u w:color="FF0000"/>
          <w:lang w:val="ka-GE"/>
        </w:rPr>
        <w:t>2</w:t>
      </w:r>
      <w:r w:rsidR="00FA1F25" w:rsidRPr="00A3319F">
        <w:rPr>
          <w:rFonts w:ascii="Sylfaen" w:hAnsi="Sylfaen"/>
          <w:lang w:val="ka-GE"/>
        </w:rPr>
        <w:t>.</w:t>
      </w:r>
      <w:r w:rsidR="00FA1F25" w:rsidRPr="00A3319F">
        <w:rPr>
          <w:rFonts w:ascii="AcadNusx" w:hAnsi="AcadNusx"/>
          <w:b/>
          <w:lang w:val="ka-GE"/>
        </w:rPr>
        <w:t xml:space="preserve"> </w:t>
      </w:r>
      <w:r w:rsidRPr="003273C2">
        <w:rPr>
          <w:rFonts w:ascii="Sylfaen" w:hAnsi="Sylfaen"/>
          <w:b/>
          <w:u w:color="FF0000"/>
          <w:lang w:val="ka-GE"/>
        </w:rPr>
        <w:t>ერთობლივი</w:t>
      </w:r>
      <w:r w:rsidR="00FA1F25" w:rsidRPr="00A3319F">
        <w:rPr>
          <w:rFonts w:ascii="AcadNusx" w:hAnsi="AcadNusx"/>
          <w:b/>
          <w:lang w:val="ka-GE"/>
        </w:rPr>
        <w:t xml:space="preserve"> </w:t>
      </w:r>
      <w:r w:rsidRPr="003273C2">
        <w:rPr>
          <w:rFonts w:ascii="Sylfaen" w:hAnsi="Sylfaen"/>
          <w:b/>
          <w:u w:color="FF0000"/>
          <w:lang w:val="ka-GE"/>
        </w:rPr>
        <w:t>მოთხოვნა</w:t>
      </w:r>
      <w:r w:rsidR="00FA1F25" w:rsidRPr="00A3319F">
        <w:rPr>
          <w:rFonts w:ascii="AcadNusx" w:hAnsi="AcadNusx"/>
          <w:b/>
          <w:lang w:val="ka-GE"/>
        </w:rPr>
        <w:t xml:space="preserve"> </w:t>
      </w:r>
      <w:r w:rsidRPr="003273C2">
        <w:rPr>
          <w:rFonts w:ascii="Sylfaen" w:hAnsi="Sylfaen"/>
          <w:b/>
          <w:u w:color="FF0000"/>
          <w:lang w:val="ka-GE"/>
        </w:rPr>
        <w:t>და</w:t>
      </w:r>
      <w:r w:rsidR="00FA1F25" w:rsidRPr="00A3319F">
        <w:rPr>
          <w:rFonts w:ascii="AcadNusx" w:hAnsi="AcadNusx"/>
          <w:b/>
          <w:lang w:val="ka-GE"/>
        </w:rPr>
        <w:t xml:space="preserve"> </w:t>
      </w:r>
      <w:r w:rsidRPr="003273C2">
        <w:rPr>
          <w:rFonts w:ascii="Sylfaen" w:hAnsi="Sylfaen"/>
          <w:b/>
          <w:u w:color="FF0000"/>
          <w:lang w:val="ka-GE"/>
        </w:rPr>
        <w:t>ერთობლივი</w:t>
      </w:r>
      <w:r w:rsidR="00FA1F25" w:rsidRPr="00A3319F">
        <w:rPr>
          <w:rFonts w:ascii="AcadNusx" w:hAnsi="AcadNusx"/>
          <w:b/>
          <w:lang w:val="ka-GE"/>
        </w:rPr>
        <w:t xml:space="preserve"> </w:t>
      </w:r>
      <w:r w:rsidRPr="003273C2">
        <w:rPr>
          <w:rFonts w:ascii="Sylfaen" w:hAnsi="Sylfaen"/>
          <w:b/>
          <w:u w:color="FF0000"/>
          <w:lang w:val="ka-GE"/>
        </w:rPr>
        <w:t>მიწოდება</w:t>
      </w:r>
    </w:p>
    <w:p w:rsidR="00FA1F25" w:rsidRPr="00A3319F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3273C2">
        <w:rPr>
          <w:rFonts w:ascii="Sylfaen" w:hAnsi="Sylfaen"/>
          <w:u w:color="FF0000"/>
          <w:lang w:val="ka-GE"/>
        </w:rPr>
        <w:t>ერთობლივი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მოთხოვნის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არსი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3273C2">
        <w:rPr>
          <w:rFonts w:ascii="Sylfaen" w:hAnsi="Sylfaen"/>
          <w:u w:color="FF0000"/>
          <w:lang w:val="ka-GE"/>
        </w:rPr>
        <w:t>ერთობლივი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მოთხოვნის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არაფასობრივი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ფაქტორები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3273C2">
        <w:rPr>
          <w:rFonts w:ascii="Sylfaen" w:hAnsi="Sylfaen"/>
          <w:u w:color="FF0000"/>
          <w:lang w:val="ka-GE"/>
        </w:rPr>
        <w:t>ერთობლივი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მიწოდება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3273C2">
        <w:rPr>
          <w:rFonts w:ascii="Sylfaen" w:hAnsi="Sylfaen"/>
          <w:u w:color="FF0000"/>
          <w:lang w:val="ka-GE"/>
        </w:rPr>
        <w:t>ერთობლივი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მიწოდების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არაფასობრივი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ფაქტორები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ind w:right="-2"/>
        <w:rPr>
          <w:rFonts w:ascii="Sylfaen" w:hAnsi="Sylfaen"/>
          <w:lang w:val="ka-GE"/>
        </w:rPr>
      </w:pPr>
      <w:r w:rsidRPr="00A3319F">
        <w:rPr>
          <w:rFonts w:ascii="Sylfaen" w:hAnsi="Sylfaen"/>
          <w:lang w:val="ka-GE"/>
        </w:rPr>
        <w:lastRenderedPageBreak/>
        <w:t>-</w:t>
      </w:r>
      <w:r w:rsidR="003273C2" w:rsidRPr="003273C2">
        <w:rPr>
          <w:rFonts w:ascii="Sylfaen" w:hAnsi="Sylfaen"/>
          <w:u w:color="FF0000"/>
          <w:lang w:val="ka-GE"/>
        </w:rPr>
        <w:t>წონასწორობა</w:t>
      </w:r>
      <w:r w:rsidRPr="00A3319F">
        <w:rPr>
          <w:rFonts w:ascii="AcadNusx" w:hAnsi="AcadNusx"/>
          <w:lang w:val="ka-GE"/>
        </w:rPr>
        <w:t xml:space="preserve">: </w:t>
      </w:r>
      <w:r w:rsidR="003273C2" w:rsidRPr="003273C2">
        <w:rPr>
          <w:rFonts w:ascii="Sylfaen" w:hAnsi="Sylfaen"/>
          <w:u w:color="FF0000"/>
          <w:lang w:val="ka-GE"/>
        </w:rPr>
        <w:t>წარმოების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რეალური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მოცულობა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და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ფასების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დონე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3273C2" w:rsidP="00FA1F25">
      <w:pPr>
        <w:ind w:right="-2"/>
        <w:rPr>
          <w:rFonts w:ascii="Sylfaen" w:hAnsi="Sylfaen"/>
          <w:lang w:val="ka-GE"/>
        </w:rPr>
      </w:pPr>
      <w:r w:rsidRPr="003273C2">
        <w:rPr>
          <w:rFonts w:ascii="Sylfaen" w:hAnsi="Sylfaen"/>
          <w:u w:color="FF0000"/>
          <w:lang w:val="ka-GE"/>
        </w:rPr>
        <w:t>3</w:t>
      </w:r>
      <w:r w:rsidR="00FA1F25" w:rsidRPr="00A3319F">
        <w:rPr>
          <w:rFonts w:ascii="Sylfaen" w:hAnsi="Sylfaen"/>
          <w:lang w:val="ka-GE"/>
        </w:rPr>
        <w:t>.</w:t>
      </w:r>
      <w:r w:rsidRPr="003273C2">
        <w:rPr>
          <w:rFonts w:ascii="Sylfaen" w:hAnsi="Sylfaen"/>
          <w:b/>
          <w:u w:color="FF0000"/>
          <w:lang w:val="ka-GE"/>
        </w:rPr>
        <w:t>მაკროეკონომიკური</w:t>
      </w:r>
      <w:r w:rsidR="00FA1F25" w:rsidRPr="00A3319F">
        <w:rPr>
          <w:rFonts w:ascii="AcadNusx" w:hAnsi="AcadNusx"/>
          <w:b/>
          <w:lang w:val="ka-GE"/>
        </w:rPr>
        <w:t xml:space="preserve"> </w:t>
      </w:r>
      <w:r w:rsidRPr="003273C2">
        <w:rPr>
          <w:rFonts w:ascii="Sylfaen" w:hAnsi="Sylfaen"/>
          <w:b/>
          <w:u w:color="FF0000"/>
          <w:lang w:val="ka-GE"/>
        </w:rPr>
        <w:t>არასტაბილურობა</w:t>
      </w:r>
      <w:r w:rsidR="00FA1F25" w:rsidRPr="00A3319F">
        <w:rPr>
          <w:rFonts w:ascii="AcadNusx" w:hAnsi="AcadNusx"/>
          <w:b/>
          <w:lang w:val="ka-GE"/>
        </w:rPr>
        <w:t xml:space="preserve">: </w:t>
      </w:r>
      <w:r w:rsidRPr="003273C2">
        <w:rPr>
          <w:rFonts w:ascii="Sylfaen" w:hAnsi="Sylfaen"/>
          <w:b/>
          <w:u w:color="FF0000"/>
          <w:lang w:val="ka-GE"/>
        </w:rPr>
        <w:t>უმუშევრობა</w:t>
      </w:r>
      <w:r w:rsidR="00FA1F25" w:rsidRPr="00A3319F">
        <w:rPr>
          <w:rFonts w:ascii="AcadNusx" w:hAnsi="AcadNusx"/>
          <w:b/>
          <w:lang w:val="ka-GE"/>
        </w:rPr>
        <w:t xml:space="preserve"> </w:t>
      </w:r>
      <w:r w:rsidRPr="003273C2">
        <w:rPr>
          <w:rFonts w:ascii="Sylfaen" w:hAnsi="Sylfaen"/>
          <w:b/>
          <w:u w:color="FF0000"/>
          <w:lang w:val="ka-GE"/>
        </w:rPr>
        <w:t>და</w:t>
      </w:r>
      <w:r w:rsidR="00FA1F25" w:rsidRPr="00A3319F">
        <w:rPr>
          <w:rFonts w:ascii="AcadNusx" w:hAnsi="AcadNusx"/>
          <w:b/>
          <w:lang w:val="ka-GE"/>
        </w:rPr>
        <w:t xml:space="preserve"> </w:t>
      </w:r>
      <w:r w:rsidRPr="003273C2">
        <w:rPr>
          <w:rFonts w:ascii="Sylfaen" w:hAnsi="Sylfaen"/>
          <w:b/>
          <w:u w:color="FF0000"/>
          <w:lang w:val="ka-GE"/>
        </w:rPr>
        <w:t>ინფლაცია</w:t>
      </w:r>
    </w:p>
    <w:p w:rsidR="00FA1F25" w:rsidRPr="00A3319F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3273C2">
        <w:rPr>
          <w:rFonts w:ascii="Sylfaen" w:hAnsi="Sylfaen"/>
          <w:u w:color="FF0000"/>
          <w:lang w:val="ka-GE"/>
        </w:rPr>
        <w:t>ეკნომიკური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ციკლი</w:t>
      </w:r>
      <w:r w:rsidRPr="00A3319F">
        <w:rPr>
          <w:rFonts w:ascii="AcadNusx" w:hAnsi="AcadNusx"/>
          <w:lang w:val="ka-GE"/>
        </w:rPr>
        <w:t xml:space="preserve">, </w:t>
      </w:r>
      <w:r w:rsidR="003273C2" w:rsidRPr="003273C2">
        <w:rPr>
          <w:rFonts w:ascii="Sylfaen" w:hAnsi="Sylfaen"/>
          <w:u w:color="FF0000"/>
          <w:lang w:val="ka-GE"/>
        </w:rPr>
        <w:t>მისი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ისტორია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და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ნიშნები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3273C2">
        <w:rPr>
          <w:rFonts w:ascii="Sylfaen" w:hAnsi="Sylfaen"/>
          <w:u w:color="FF0000"/>
          <w:lang w:val="ka-GE"/>
        </w:rPr>
        <w:t>უმუშევრობა</w:t>
      </w:r>
      <w:r w:rsidRPr="00A3319F">
        <w:rPr>
          <w:rFonts w:ascii="AcadNusx" w:hAnsi="AcadNusx"/>
          <w:lang w:val="ka-GE"/>
        </w:rPr>
        <w:t xml:space="preserve">. </w:t>
      </w:r>
      <w:r w:rsidR="003273C2" w:rsidRPr="003273C2">
        <w:rPr>
          <w:rFonts w:ascii="Sylfaen" w:hAnsi="Sylfaen"/>
          <w:u w:color="FF0000"/>
          <w:lang w:val="ka-GE"/>
        </w:rPr>
        <w:t>უმუშევრობის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მიზეზები</w:t>
      </w:r>
      <w:r w:rsidRPr="00A3319F">
        <w:rPr>
          <w:rFonts w:ascii="AcadNusx" w:hAnsi="AcadNusx"/>
          <w:lang w:val="ka-GE"/>
        </w:rPr>
        <w:t xml:space="preserve">, </w:t>
      </w:r>
      <w:r w:rsidR="003273C2" w:rsidRPr="003273C2">
        <w:rPr>
          <w:rFonts w:ascii="Sylfaen" w:hAnsi="Sylfaen"/>
          <w:u w:color="FF0000"/>
          <w:lang w:val="ka-GE"/>
        </w:rPr>
        <w:t>სახეები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და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უმუშევრობის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ბუნებრივი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დონე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3273C2" w:rsidP="00FA1F25">
      <w:pPr>
        <w:ind w:right="-2"/>
        <w:rPr>
          <w:rFonts w:ascii="AcadNusx" w:hAnsi="AcadNusx"/>
          <w:lang w:val="ka-GE"/>
        </w:rPr>
      </w:pPr>
      <w:r w:rsidRPr="003273C2">
        <w:rPr>
          <w:rFonts w:ascii="Sylfaen" w:hAnsi="Sylfaen"/>
          <w:u w:color="FF0000"/>
          <w:lang w:val="ka-GE"/>
        </w:rPr>
        <w:t>ინფლაციის</w:t>
      </w:r>
      <w:r w:rsidR="00FA1F25" w:rsidRPr="00A3319F">
        <w:rPr>
          <w:rFonts w:ascii="AcadNusx" w:hAnsi="AcadNusx"/>
          <w:lang w:val="ka-GE"/>
        </w:rPr>
        <w:t xml:space="preserve"> </w:t>
      </w:r>
      <w:r w:rsidRPr="003273C2">
        <w:rPr>
          <w:rFonts w:ascii="Sylfaen" w:hAnsi="Sylfaen"/>
          <w:u w:color="FF0000"/>
          <w:lang w:val="ka-GE"/>
        </w:rPr>
        <w:t>არსი</w:t>
      </w:r>
      <w:r w:rsidR="00FA1F25" w:rsidRPr="00A3319F">
        <w:rPr>
          <w:rFonts w:ascii="AcadNusx" w:hAnsi="AcadNusx"/>
          <w:lang w:val="ka-GE"/>
        </w:rPr>
        <w:t xml:space="preserve">, </w:t>
      </w:r>
      <w:r w:rsidRPr="003273C2">
        <w:rPr>
          <w:rFonts w:ascii="Sylfaen" w:hAnsi="Sylfaen"/>
          <w:u w:color="FF0000"/>
          <w:lang w:val="ka-GE"/>
        </w:rPr>
        <w:t>სახეები</w:t>
      </w:r>
      <w:r w:rsidR="00FA1F25" w:rsidRPr="00A3319F">
        <w:rPr>
          <w:rFonts w:ascii="AcadNusx" w:hAnsi="AcadNusx"/>
          <w:lang w:val="ka-GE"/>
        </w:rPr>
        <w:t xml:space="preserve">, </w:t>
      </w:r>
      <w:r w:rsidRPr="003273C2">
        <w:rPr>
          <w:rFonts w:ascii="Sylfaen" w:hAnsi="Sylfaen"/>
          <w:u w:color="FF0000"/>
          <w:lang w:val="ka-GE"/>
        </w:rPr>
        <w:t>მიზეზები</w:t>
      </w:r>
      <w:r w:rsidR="00FA1F25" w:rsidRPr="00A3319F">
        <w:rPr>
          <w:rFonts w:ascii="AcadNusx" w:hAnsi="AcadNusx"/>
          <w:lang w:val="ka-GE"/>
        </w:rPr>
        <w:t xml:space="preserve"> </w:t>
      </w:r>
      <w:r w:rsidRPr="003273C2">
        <w:rPr>
          <w:rFonts w:ascii="Sylfaen" w:hAnsi="Sylfaen"/>
          <w:u w:color="FF0000"/>
          <w:lang w:val="ka-GE"/>
        </w:rPr>
        <w:t>და</w:t>
      </w:r>
      <w:r w:rsidR="00FA1F25" w:rsidRPr="00A3319F">
        <w:rPr>
          <w:rFonts w:ascii="AcadNusx" w:hAnsi="AcadNusx"/>
          <w:lang w:val="ka-GE"/>
        </w:rPr>
        <w:t xml:space="preserve"> </w:t>
      </w:r>
      <w:r w:rsidRPr="003273C2">
        <w:rPr>
          <w:rFonts w:ascii="Sylfaen" w:hAnsi="Sylfaen"/>
          <w:u w:color="FF0000"/>
          <w:lang w:val="ka-GE"/>
        </w:rPr>
        <w:t>შედეგები</w:t>
      </w:r>
      <w:r w:rsidR="00FA1F25"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ind w:right="-2"/>
        <w:rPr>
          <w:rFonts w:ascii="Sylfaen" w:hAnsi="Sylfaen"/>
          <w:b/>
          <w:bCs/>
          <w:iCs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3273C2">
        <w:rPr>
          <w:rFonts w:ascii="Sylfaen" w:hAnsi="Sylfaen"/>
          <w:u w:color="FF0000"/>
          <w:lang w:val="ka-GE"/>
        </w:rPr>
        <w:t>ინფლაციისა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და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უმუშევრობის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ურთიერთკავშირი</w:t>
      </w:r>
      <w:r w:rsidRPr="00A3319F">
        <w:rPr>
          <w:rFonts w:ascii="AcadNusx" w:hAnsi="AcadNusx"/>
          <w:lang w:val="ka-GE"/>
        </w:rPr>
        <w:t>-</w:t>
      </w:r>
      <w:r w:rsidR="003273C2" w:rsidRPr="003273C2">
        <w:rPr>
          <w:rFonts w:ascii="Sylfaen" w:hAnsi="Sylfaen"/>
          <w:u w:color="FF0000"/>
          <w:lang w:val="ka-GE"/>
        </w:rPr>
        <w:t>ფილიპსის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მრუდი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3273C2" w:rsidP="00FA1F25">
      <w:pPr>
        <w:ind w:right="-2"/>
        <w:rPr>
          <w:rFonts w:ascii="Sylfaen" w:hAnsi="Sylfaen"/>
          <w:b/>
          <w:lang w:val="ka-GE"/>
        </w:rPr>
      </w:pPr>
      <w:r w:rsidRPr="003273C2">
        <w:rPr>
          <w:rFonts w:ascii="Sylfaen" w:hAnsi="Sylfaen"/>
          <w:b/>
          <w:bCs/>
          <w:iCs/>
          <w:u w:color="FF0000"/>
          <w:lang w:val="ka-GE"/>
        </w:rPr>
        <w:t>4</w:t>
      </w:r>
      <w:r w:rsidR="00FA1F25" w:rsidRPr="00A3319F">
        <w:rPr>
          <w:rFonts w:ascii="Sylfaen" w:hAnsi="Sylfaen"/>
          <w:b/>
          <w:bCs/>
          <w:iCs/>
          <w:lang w:val="ka-GE"/>
        </w:rPr>
        <w:t>.</w:t>
      </w:r>
      <w:r w:rsidRPr="003273C2">
        <w:rPr>
          <w:rFonts w:ascii="Sylfaen" w:hAnsi="Sylfaen"/>
          <w:b/>
          <w:u w:color="FF0000"/>
          <w:lang w:val="ka-GE"/>
        </w:rPr>
        <w:t>მონეტარული</w:t>
      </w:r>
      <w:r w:rsidR="00FA1F25" w:rsidRPr="003273C2">
        <w:rPr>
          <w:rFonts w:ascii="AcadNusx" w:hAnsi="AcadNusx"/>
          <w:b/>
          <w:lang w:val="ka-GE"/>
        </w:rPr>
        <w:t xml:space="preserve"> </w:t>
      </w:r>
      <w:r w:rsidRPr="003273C2">
        <w:rPr>
          <w:rFonts w:ascii="Sylfaen" w:hAnsi="Sylfaen"/>
          <w:b/>
          <w:u w:color="FF0000"/>
          <w:lang w:val="ka-GE"/>
        </w:rPr>
        <w:t>სისტემა</w:t>
      </w:r>
      <w:r w:rsidR="00FA1F25" w:rsidRPr="003273C2">
        <w:rPr>
          <w:rFonts w:ascii="AcadNusx" w:hAnsi="AcadNusx"/>
          <w:b/>
          <w:lang w:val="ka-GE"/>
        </w:rPr>
        <w:t xml:space="preserve"> </w:t>
      </w:r>
      <w:r w:rsidRPr="003273C2">
        <w:rPr>
          <w:rFonts w:ascii="Sylfaen" w:hAnsi="Sylfaen"/>
          <w:b/>
          <w:u w:color="FF0000"/>
          <w:lang w:val="ka-GE"/>
        </w:rPr>
        <w:t>და</w:t>
      </w:r>
      <w:r w:rsidR="00FA1F25" w:rsidRPr="003273C2">
        <w:rPr>
          <w:rFonts w:ascii="AcadNusx" w:hAnsi="AcadNusx"/>
          <w:b/>
          <w:lang w:val="ka-GE"/>
        </w:rPr>
        <w:t xml:space="preserve"> </w:t>
      </w:r>
      <w:r w:rsidRPr="003273C2">
        <w:rPr>
          <w:rFonts w:ascii="Sylfaen" w:hAnsi="Sylfaen"/>
          <w:b/>
          <w:u w:color="FF0000"/>
          <w:lang w:val="ka-GE"/>
        </w:rPr>
        <w:t>მონეტარული</w:t>
      </w:r>
      <w:r w:rsidR="00FA1F25" w:rsidRPr="003273C2">
        <w:rPr>
          <w:rFonts w:ascii="AcadNusx" w:hAnsi="AcadNusx"/>
          <w:b/>
          <w:lang w:val="ka-GE"/>
        </w:rPr>
        <w:t xml:space="preserve"> </w:t>
      </w:r>
      <w:r w:rsidRPr="003273C2">
        <w:rPr>
          <w:rFonts w:ascii="Sylfaen" w:hAnsi="Sylfaen"/>
          <w:b/>
          <w:u w:color="FF0000"/>
          <w:lang w:val="ka-GE"/>
        </w:rPr>
        <w:t>პოლიტიკა</w:t>
      </w:r>
    </w:p>
    <w:p w:rsidR="00FA1F25" w:rsidRPr="00A3319F" w:rsidRDefault="00FA1F25" w:rsidP="00FA1F25">
      <w:pPr>
        <w:rPr>
          <w:rFonts w:ascii="Sylfaen" w:hAnsi="Sylfaen"/>
          <w:b/>
          <w:bCs/>
          <w:iCs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3273C2">
        <w:rPr>
          <w:rFonts w:ascii="Sylfaen" w:hAnsi="Sylfaen"/>
          <w:u w:color="FF0000"/>
          <w:lang w:val="ka-GE"/>
        </w:rPr>
        <w:t>ფულის</w:t>
      </w:r>
      <w:r w:rsidRPr="003273C2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არსი</w:t>
      </w:r>
      <w:r w:rsidRPr="003273C2">
        <w:rPr>
          <w:rFonts w:ascii="AcadNusx" w:hAnsi="AcadNusx"/>
          <w:lang w:val="ka-GE"/>
        </w:rPr>
        <w:t xml:space="preserve">, </w:t>
      </w:r>
      <w:r w:rsidR="003273C2" w:rsidRPr="003273C2">
        <w:rPr>
          <w:rFonts w:ascii="Sylfaen" w:hAnsi="Sylfaen"/>
          <w:u w:color="FF0000"/>
          <w:lang w:val="ka-GE"/>
        </w:rPr>
        <w:t>მნიშვნელობა</w:t>
      </w:r>
      <w:r w:rsidRPr="003273C2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და</w:t>
      </w:r>
      <w:r w:rsidRPr="003273C2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ფულის</w:t>
      </w:r>
      <w:r w:rsidRPr="003273C2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ფუნქციები</w:t>
      </w:r>
      <w:r w:rsidRPr="003273C2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rPr>
          <w:rFonts w:ascii="Sylfaen" w:hAnsi="Sylfaen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3273C2">
        <w:rPr>
          <w:rFonts w:ascii="Sylfaen" w:hAnsi="Sylfaen"/>
          <w:u w:color="FF0000"/>
          <w:lang w:val="ka-GE"/>
        </w:rPr>
        <w:t>ფულის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ევოლუცია</w:t>
      </w:r>
      <w:r w:rsidRPr="00A3319F">
        <w:rPr>
          <w:rFonts w:ascii="AcadNusx" w:hAnsi="AcadNusx"/>
          <w:lang w:val="ka-GE"/>
        </w:rPr>
        <w:t xml:space="preserve">. </w:t>
      </w:r>
      <w:r w:rsidR="003273C2" w:rsidRPr="003273C2">
        <w:rPr>
          <w:rFonts w:ascii="Sylfaen" w:hAnsi="Sylfaen"/>
          <w:u w:color="FF0000"/>
          <w:lang w:val="ka-GE"/>
        </w:rPr>
        <w:t>ფულის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მიწოდება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და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ფულზე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მოთხოვნა</w:t>
      </w:r>
      <w:r w:rsidRPr="00A3319F">
        <w:rPr>
          <w:rFonts w:ascii="AcadNusx" w:hAnsi="AcadNusx"/>
          <w:lang w:val="ka-GE"/>
        </w:rPr>
        <w:t xml:space="preserve">. </w:t>
      </w:r>
      <w:r w:rsidR="003273C2" w:rsidRPr="003273C2">
        <w:rPr>
          <w:rFonts w:ascii="Sylfaen" w:hAnsi="Sylfaen"/>
          <w:u w:color="FF0000"/>
          <w:lang w:val="ka-GE"/>
        </w:rPr>
        <w:t>საბანკო</w:t>
      </w:r>
    </w:p>
    <w:p w:rsidR="00FA1F25" w:rsidRPr="00A3319F" w:rsidRDefault="003273C2" w:rsidP="00FA1F25">
      <w:pPr>
        <w:rPr>
          <w:rFonts w:ascii="Sylfaen" w:hAnsi="Sylfaen"/>
          <w:b/>
          <w:bCs/>
          <w:iCs/>
          <w:lang w:val="ka-GE"/>
        </w:rPr>
      </w:pPr>
      <w:r w:rsidRPr="003273C2">
        <w:rPr>
          <w:rFonts w:ascii="Sylfaen" w:hAnsi="Sylfaen"/>
          <w:u w:color="FF0000"/>
          <w:lang w:val="ka-GE"/>
        </w:rPr>
        <w:t>სისტემა</w:t>
      </w:r>
      <w:r w:rsidR="00FA1F25"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rPr>
          <w:rFonts w:ascii="Sylfaen" w:hAnsi="Sylfaen"/>
          <w:b/>
          <w:bCs/>
          <w:iCs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3273C2">
        <w:rPr>
          <w:rFonts w:ascii="Sylfaen" w:hAnsi="Sylfaen"/>
          <w:u w:color="FF0000"/>
          <w:lang w:val="ka-GE"/>
        </w:rPr>
        <w:t>ცენტრალური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ბანკი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და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მისი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ფუნქციები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rPr>
          <w:rFonts w:ascii="Sylfaen" w:hAnsi="Sylfaen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3273C2">
        <w:rPr>
          <w:rFonts w:ascii="Sylfaen" w:hAnsi="Sylfaen"/>
          <w:u w:color="FF0000"/>
          <w:lang w:val="ka-GE"/>
        </w:rPr>
        <w:t>მონეტარული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პოლიტიკის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ძირითადი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ინსტრუმენტები</w:t>
      </w:r>
      <w:r w:rsidRPr="00A3319F">
        <w:rPr>
          <w:rFonts w:ascii="AcadNusx" w:hAnsi="AcadNusx"/>
          <w:lang w:val="ka-GE"/>
        </w:rPr>
        <w:t xml:space="preserve">: </w:t>
      </w:r>
      <w:r w:rsidR="003273C2" w:rsidRPr="003273C2">
        <w:rPr>
          <w:rFonts w:ascii="Sylfaen" w:hAnsi="Sylfaen"/>
          <w:u w:color="FF0000"/>
          <w:lang w:val="ka-GE"/>
        </w:rPr>
        <w:t>ოპერაციები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ღია</w:t>
      </w:r>
    </w:p>
    <w:p w:rsidR="00FA1F25" w:rsidRPr="00A3319F" w:rsidRDefault="00FA1F25" w:rsidP="00FA1F25">
      <w:pPr>
        <w:rPr>
          <w:rFonts w:ascii="Sylfaen" w:hAnsi="Sylfaen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3273C2">
        <w:rPr>
          <w:rFonts w:ascii="Sylfaen" w:hAnsi="Sylfaen"/>
          <w:u w:color="FF0000"/>
          <w:lang w:val="ka-GE"/>
        </w:rPr>
        <w:t>ბაზარზე</w:t>
      </w:r>
      <w:r w:rsidRPr="00A3319F">
        <w:rPr>
          <w:rFonts w:ascii="AcadNusx" w:hAnsi="AcadNusx"/>
          <w:lang w:val="ka-GE"/>
        </w:rPr>
        <w:t xml:space="preserve">, </w:t>
      </w:r>
      <w:r w:rsidR="003273C2" w:rsidRPr="003273C2">
        <w:rPr>
          <w:rFonts w:ascii="Sylfaen" w:hAnsi="Sylfaen"/>
          <w:u w:color="FF0000"/>
          <w:lang w:val="ka-GE"/>
        </w:rPr>
        <w:t>დისკონტის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განაკვეთის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პოლიტიკა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და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სარეზერვო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ნორმის</w:t>
      </w:r>
    </w:p>
    <w:p w:rsidR="00FA1F25" w:rsidRPr="00A3319F" w:rsidRDefault="003273C2" w:rsidP="00FA1F25">
      <w:pPr>
        <w:rPr>
          <w:rFonts w:ascii="Sylfaen" w:hAnsi="Sylfaen"/>
          <w:b/>
          <w:bCs/>
          <w:iCs/>
          <w:lang w:val="ka-GE"/>
        </w:rPr>
      </w:pPr>
      <w:r w:rsidRPr="003273C2">
        <w:rPr>
          <w:rFonts w:ascii="Sylfaen" w:hAnsi="Sylfaen"/>
          <w:u w:color="FF0000"/>
          <w:lang w:val="ka-GE"/>
        </w:rPr>
        <w:t>ცვლილება</w:t>
      </w:r>
      <w:r w:rsidR="00FA1F25"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rPr>
          <w:rFonts w:ascii="Sylfaen" w:hAnsi="Sylfaen"/>
          <w:b/>
          <w:bCs/>
          <w:iCs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3273C2">
        <w:rPr>
          <w:rFonts w:ascii="Sylfaen" w:hAnsi="Sylfaen"/>
          <w:u w:color="FF0000"/>
          <w:lang w:val="ka-GE"/>
        </w:rPr>
        <w:t>ფულის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მიწოდების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კონტროლის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დროს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წარმოქმნილი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პრობლემები</w:t>
      </w:r>
    </w:p>
    <w:p w:rsidR="00FA1F25" w:rsidRPr="00A81543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b/>
          <w:bCs/>
          <w:iCs/>
          <w:lang w:val="ka-GE"/>
        </w:rPr>
        <w:t xml:space="preserve"> </w:t>
      </w:r>
      <w:r w:rsidR="003273C2" w:rsidRPr="00A81543">
        <w:rPr>
          <w:rFonts w:ascii="Sylfaen" w:hAnsi="Sylfaen"/>
          <w:b/>
          <w:bCs/>
          <w:iCs/>
          <w:u w:color="FF0000"/>
          <w:lang w:val="ka-GE"/>
        </w:rPr>
        <w:t>5</w:t>
      </w:r>
      <w:r w:rsidRPr="00A3319F">
        <w:rPr>
          <w:rFonts w:ascii="Sylfaen" w:hAnsi="Sylfaen"/>
          <w:b/>
          <w:bCs/>
          <w:iCs/>
          <w:lang w:val="ka-GE"/>
        </w:rPr>
        <w:t>.</w:t>
      </w:r>
      <w:r w:rsidR="003273C2" w:rsidRPr="00A81543">
        <w:rPr>
          <w:rFonts w:ascii="Sylfaen" w:hAnsi="Sylfaen"/>
          <w:b/>
          <w:u w:color="FF0000"/>
          <w:lang w:val="ka-GE"/>
        </w:rPr>
        <w:t>ფინანსური</w:t>
      </w:r>
      <w:r w:rsidRPr="00A81543">
        <w:rPr>
          <w:rFonts w:ascii="AcadNusx" w:hAnsi="AcadNusx"/>
          <w:b/>
          <w:lang w:val="ka-GE"/>
        </w:rPr>
        <w:t xml:space="preserve"> </w:t>
      </w:r>
      <w:r w:rsidR="003273C2" w:rsidRPr="00A81543">
        <w:rPr>
          <w:rFonts w:ascii="Sylfaen" w:hAnsi="Sylfaen"/>
          <w:b/>
          <w:u w:color="FF0000"/>
          <w:lang w:val="ka-GE"/>
        </w:rPr>
        <w:t>სისტემა</w:t>
      </w:r>
      <w:r w:rsidRPr="00A81543">
        <w:rPr>
          <w:rFonts w:ascii="AcadNusx" w:hAnsi="AcadNusx"/>
          <w:b/>
          <w:lang w:val="ka-GE"/>
        </w:rPr>
        <w:t xml:space="preserve"> </w:t>
      </w:r>
      <w:r w:rsidR="003273C2" w:rsidRPr="00A81543">
        <w:rPr>
          <w:rFonts w:ascii="Sylfaen" w:hAnsi="Sylfaen"/>
          <w:b/>
          <w:u w:color="FF0000"/>
          <w:lang w:val="ka-GE"/>
        </w:rPr>
        <w:t>და</w:t>
      </w:r>
      <w:r w:rsidRPr="00A81543">
        <w:rPr>
          <w:rFonts w:ascii="AcadNusx" w:hAnsi="AcadNusx"/>
          <w:b/>
          <w:lang w:val="ka-GE"/>
        </w:rPr>
        <w:t xml:space="preserve"> </w:t>
      </w:r>
      <w:r w:rsidR="003273C2" w:rsidRPr="00A81543">
        <w:rPr>
          <w:rFonts w:ascii="Sylfaen" w:hAnsi="Sylfaen"/>
          <w:b/>
          <w:u w:color="FF0000"/>
          <w:lang w:val="ka-GE"/>
        </w:rPr>
        <w:t>ფინანსური</w:t>
      </w:r>
      <w:r w:rsidRPr="00A81543">
        <w:rPr>
          <w:rFonts w:ascii="AcadNusx" w:hAnsi="AcadNusx"/>
          <w:b/>
          <w:lang w:val="ka-GE"/>
        </w:rPr>
        <w:t xml:space="preserve"> </w:t>
      </w:r>
      <w:r w:rsidR="003273C2" w:rsidRPr="00A81543">
        <w:rPr>
          <w:rFonts w:ascii="Sylfaen" w:hAnsi="Sylfaen"/>
          <w:b/>
          <w:u w:color="FF0000"/>
          <w:lang w:val="ka-GE"/>
        </w:rPr>
        <w:t>პოლიტიკა</w:t>
      </w:r>
    </w:p>
    <w:p w:rsidR="00FA1F25" w:rsidRPr="00A3319F" w:rsidRDefault="00FA1F25" w:rsidP="00FA1F25">
      <w:pPr>
        <w:rPr>
          <w:rFonts w:ascii="Sylfaen" w:hAnsi="Sylfaen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A81543">
        <w:rPr>
          <w:rFonts w:ascii="Sylfaen" w:hAnsi="Sylfaen"/>
          <w:u w:color="FF0000"/>
          <w:lang w:val="ka-GE"/>
        </w:rPr>
        <w:t>ფინანსების</w:t>
      </w:r>
      <w:r w:rsidRPr="00A81543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არსი</w:t>
      </w:r>
      <w:r w:rsidRPr="00A81543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და</w:t>
      </w:r>
      <w:r w:rsidRPr="00A81543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ფუნქციები</w:t>
      </w:r>
      <w:r w:rsidRPr="00A81543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rPr>
          <w:rFonts w:ascii="Sylfaen" w:hAnsi="Sylfaen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A81543">
        <w:rPr>
          <w:rFonts w:ascii="Sylfaen" w:hAnsi="Sylfaen"/>
          <w:u w:color="FF0000"/>
          <w:lang w:val="ka-GE"/>
        </w:rPr>
        <w:t>სახელმწიფო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ბიუჯეტი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და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საბიუჯეტო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პოლიტიკა</w:t>
      </w:r>
    </w:p>
    <w:p w:rsidR="00FA1F25" w:rsidRPr="00A3319F" w:rsidRDefault="00FA1F25" w:rsidP="00FA1F25">
      <w:pPr>
        <w:rPr>
          <w:rFonts w:ascii="Sylfaen" w:hAnsi="Sylfaen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A81543">
        <w:rPr>
          <w:rFonts w:ascii="Sylfaen" w:hAnsi="Sylfaen"/>
          <w:u w:color="FF0000"/>
          <w:lang w:val="ka-GE"/>
        </w:rPr>
        <w:t>გადასახადების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არსი</w:t>
      </w:r>
      <w:r w:rsidRPr="00A3319F">
        <w:rPr>
          <w:rFonts w:ascii="AcadNusx" w:hAnsi="AcadNusx"/>
          <w:lang w:val="ka-GE"/>
        </w:rPr>
        <w:t xml:space="preserve">, </w:t>
      </w:r>
      <w:r w:rsidR="003273C2" w:rsidRPr="00A81543">
        <w:rPr>
          <w:rFonts w:ascii="Sylfaen" w:hAnsi="Sylfaen"/>
          <w:u w:color="FF0000"/>
          <w:lang w:val="ka-GE"/>
        </w:rPr>
        <w:t>სახეები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და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ფუნქციები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rPr>
          <w:rFonts w:ascii="Sylfaen" w:hAnsi="Sylfaen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A81543">
        <w:rPr>
          <w:rFonts w:ascii="Sylfaen" w:hAnsi="Sylfaen"/>
          <w:u w:color="FF0000"/>
          <w:lang w:val="ka-GE"/>
        </w:rPr>
        <w:t>სახელმწიფო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ვალი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და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მასთან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დაკავშირებული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პრობლემები</w:t>
      </w:r>
    </w:p>
    <w:p w:rsidR="00FA1F25" w:rsidRPr="00A3319F" w:rsidRDefault="00FA1F25" w:rsidP="00FA1F25">
      <w:pPr>
        <w:rPr>
          <w:rFonts w:ascii="Sylfaen" w:hAnsi="Sylfaen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A81543">
        <w:rPr>
          <w:rFonts w:ascii="Sylfaen" w:hAnsi="Sylfaen"/>
          <w:u w:color="FF0000"/>
          <w:lang w:val="ka-GE"/>
        </w:rPr>
        <w:t>სახელმწიფო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ვალი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და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ეკონომიკური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ზრდა</w:t>
      </w:r>
    </w:p>
    <w:p w:rsidR="00FA1F25" w:rsidRPr="00A3319F" w:rsidRDefault="003273C2" w:rsidP="00FA1F25">
      <w:pPr>
        <w:ind w:right="-2"/>
        <w:rPr>
          <w:rFonts w:ascii="Sylfaen" w:hAnsi="Sylfaen"/>
          <w:b/>
          <w:lang w:val="ka-GE"/>
        </w:rPr>
      </w:pPr>
      <w:r w:rsidRPr="00A81543">
        <w:rPr>
          <w:rFonts w:ascii="Sylfaen" w:hAnsi="Sylfaen"/>
          <w:u w:color="FF0000"/>
          <w:lang w:val="ka-GE"/>
        </w:rPr>
        <w:t>6</w:t>
      </w:r>
      <w:r w:rsidR="00FA1F25" w:rsidRPr="00A3319F">
        <w:rPr>
          <w:rFonts w:ascii="Sylfaen" w:hAnsi="Sylfaen"/>
          <w:lang w:val="ka-GE"/>
        </w:rPr>
        <w:t>.</w:t>
      </w:r>
      <w:r w:rsidR="00FA1F25" w:rsidRPr="00A3319F">
        <w:rPr>
          <w:rFonts w:ascii="AcadNusx" w:hAnsi="AcadNusx"/>
          <w:b/>
          <w:lang w:val="ka-GE"/>
        </w:rPr>
        <w:t xml:space="preserve"> </w:t>
      </w:r>
      <w:r w:rsidRPr="00A81543">
        <w:rPr>
          <w:rFonts w:ascii="Sylfaen" w:hAnsi="Sylfaen"/>
          <w:b/>
          <w:u w:color="FF0000"/>
          <w:lang w:val="ka-GE"/>
        </w:rPr>
        <w:t>შემოსავლები</w:t>
      </w:r>
      <w:r w:rsidR="00FA1F25" w:rsidRPr="00A3319F">
        <w:rPr>
          <w:rFonts w:ascii="AcadNusx" w:hAnsi="AcadNusx"/>
          <w:b/>
          <w:lang w:val="ka-GE"/>
        </w:rPr>
        <w:t xml:space="preserve"> </w:t>
      </w:r>
      <w:r w:rsidRPr="00A81543">
        <w:rPr>
          <w:rFonts w:ascii="Sylfaen" w:hAnsi="Sylfaen"/>
          <w:b/>
          <w:u w:color="FF0000"/>
          <w:lang w:val="ka-GE"/>
        </w:rPr>
        <w:t>და</w:t>
      </w:r>
      <w:r w:rsidR="00FA1F25" w:rsidRPr="00A3319F">
        <w:rPr>
          <w:rFonts w:ascii="AcadNusx" w:hAnsi="AcadNusx"/>
          <w:b/>
          <w:lang w:val="ka-GE"/>
        </w:rPr>
        <w:t xml:space="preserve"> </w:t>
      </w:r>
      <w:r w:rsidRPr="00A81543">
        <w:rPr>
          <w:rFonts w:ascii="Sylfaen" w:hAnsi="Sylfaen"/>
          <w:b/>
          <w:u w:color="FF0000"/>
          <w:lang w:val="ka-GE"/>
        </w:rPr>
        <w:t>ცხოვრების</w:t>
      </w:r>
      <w:r w:rsidR="00FA1F25" w:rsidRPr="00A3319F">
        <w:rPr>
          <w:rFonts w:ascii="AcadNusx" w:hAnsi="AcadNusx"/>
          <w:b/>
          <w:lang w:val="ka-GE"/>
        </w:rPr>
        <w:t xml:space="preserve"> </w:t>
      </w:r>
      <w:r w:rsidRPr="00A81543">
        <w:rPr>
          <w:rFonts w:ascii="Sylfaen" w:hAnsi="Sylfaen"/>
          <w:b/>
          <w:u w:color="FF0000"/>
          <w:lang w:val="ka-GE"/>
        </w:rPr>
        <w:t>დონე</w:t>
      </w:r>
    </w:p>
    <w:p w:rsidR="00FA1F25" w:rsidRPr="00A3319F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A81543">
        <w:rPr>
          <w:rFonts w:ascii="Sylfaen" w:hAnsi="Sylfaen"/>
          <w:u w:color="FF0000"/>
          <w:lang w:val="ka-GE"/>
        </w:rPr>
        <w:t>ცხოვრების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დონის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მაჩვენებლები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A81543">
        <w:rPr>
          <w:rFonts w:ascii="Sylfaen" w:hAnsi="Sylfaen"/>
          <w:u w:color="FF0000"/>
          <w:lang w:val="ka-GE"/>
        </w:rPr>
        <w:t>უთანასწორობა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შემოსავლებისა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და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სიმდიდრის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განაწილებაში</w:t>
      </w:r>
    </w:p>
    <w:p w:rsidR="00FA1F25" w:rsidRPr="00A3319F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A81543">
        <w:rPr>
          <w:rFonts w:ascii="Sylfaen" w:hAnsi="Sylfaen"/>
          <w:u w:color="FF0000"/>
          <w:lang w:val="ka-GE"/>
        </w:rPr>
        <w:t>თანასწორობა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და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ეფექტიანობა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ind w:right="-2"/>
        <w:rPr>
          <w:rFonts w:ascii="Sylfaen" w:hAnsi="Sylfaen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A81543">
        <w:rPr>
          <w:rFonts w:ascii="Sylfaen" w:hAnsi="Sylfaen"/>
          <w:u w:color="FF0000"/>
          <w:lang w:val="ka-GE"/>
        </w:rPr>
        <w:t>სოციალური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პოლიტიკის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საფუძვლები</w:t>
      </w:r>
      <w:r w:rsidRPr="00A3319F">
        <w:rPr>
          <w:rFonts w:ascii="AcadNusx" w:hAnsi="AcadNusx"/>
          <w:lang w:val="ka-GE"/>
        </w:rPr>
        <w:t>.</w:t>
      </w:r>
    </w:p>
    <w:p w:rsidR="00571DED" w:rsidRPr="00A3319F" w:rsidRDefault="003273C2" w:rsidP="00FA1F25">
      <w:pPr>
        <w:rPr>
          <w:rFonts w:ascii="Sylfaen" w:hAnsi="Sylfaen"/>
          <w:b/>
          <w:lang w:val="ka-GE"/>
        </w:rPr>
      </w:pPr>
      <w:r w:rsidRPr="00A81543">
        <w:rPr>
          <w:rFonts w:ascii="Sylfaen" w:hAnsi="Sylfaen"/>
          <w:u w:color="FF0000"/>
          <w:lang w:val="ka-GE"/>
        </w:rPr>
        <w:t>7</w:t>
      </w:r>
      <w:r w:rsidR="00FA1F25" w:rsidRPr="00A3319F">
        <w:rPr>
          <w:rFonts w:ascii="Sylfaen" w:hAnsi="Sylfaen"/>
          <w:lang w:val="ka-GE"/>
        </w:rPr>
        <w:t>.</w:t>
      </w:r>
      <w:r w:rsidR="00571DED" w:rsidRPr="00A3319F">
        <w:rPr>
          <w:rFonts w:ascii="Sylfaen" w:hAnsi="Sylfaen"/>
          <w:b/>
          <w:lang w:val="ka-GE"/>
        </w:rPr>
        <w:t xml:space="preserve"> </w:t>
      </w:r>
      <w:r w:rsidRPr="00A81543">
        <w:rPr>
          <w:rFonts w:ascii="Sylfaen" w:hAnsi="Sylfaen"/>
          <w:b/>
          <w:u w:color="FF0000"/>
          <w:lang w:val="ka-GE"/>
        </w:rPr>
        <w:t>ეკონომიკური</w:t>
      </w:r>
      <w:r w:rsidR="00571DED" w:rsidRPr="00A3319F">
        <w:rPr>
          <w:rFonts w:ascii="Sylfaen" w:hAnsi="Sylfaen"/>
          <w:b/>
          <w:lang w:val="ka-GE"/>
        </w:rPr>
        <w:t xml:space="preserve"> </w:t>
      </w:r>
      <w:r w:rsidRPr="00A81543">
        <w:rPr>
          <w:rFonts w:ascii="Sylfaen" w:hAnsi="Sylfaen"/>
          <w:b/>
          <w:u w:color="FF0000"/>
          <w:lang w:val="ka-GE"/>
        </w:rPr>
        <w:t>ზრდა</w:t>
      </w:r>
      <w:r w:rsidR="00571DED" w:rsidRPr="00A3319F">
        <w:rPr>
          <w:rFonts w:ascii="Sylfaen" w:hAnsi="Sylfaen"/>
          <w:b/>
          <w:lang w:val="ka-GE"/>
        </w:rPr>
        <w:t xml:space="preserve"> </w:t>
      </w:r>
      <w:r w:rsidRPr="00A81543">
        <w:rPr>
          <w:rFonts w:ascii="Sylfaen" w:hAnsi="Sylfaen"/>
          <w:b/>
          <w:u w:color="FF0000"/>
          <w:lang w:val="ka-GE"/>
        </w:rPr>
        <w:t>და</w:t>
      </w:r>
      <w:r w:rsidR="00571DED" w:rsidRPr="00A3319F">
        <w:rPr>
          <w:rFonts w:ascii="Sylfaen" w:hAnsi="Sylfaen"/>
          <w:b/>
          <w:lang w:val="ka-GE"/>
        </w:rPr>
        <w:t xml:space="preserve"> </w:t>
      </w:r>
      <w:r w:rsidRPr="00A81543">
        <w:rPr>
          <w:rFonts w:ascii="Sylfaen" w:hAnsi="Sylfaen"/>
          <w:b/>
          <w:u w:color="FF0000"/>
          <w:lang w:val="ka-GE"/>
        </w:rPr>
        <w:t>ეკონომიკური</w:t>
      </w:r>
      <w:r w:rsidR="00571DED" w:rsidRPr="00A3319F">
        <w:rPr>
          <w:rFonts w:ascii="Sylfaen" w:hAnsi="Sylfaen"/>
          <w:b/>
          <w:lang w:val="ka-GE"/>
        </w:rPr>
        <w:t xml:space="preserve"> </w:t>
      </w:r>
      <w:r w:rsidRPr="00A81543">
        <w:rPr>
          <w:rFonts w:ascii="Sylfaen" w:hAnsi="Sylfaen"/>
          <w:b/>
          <w:u w:color="FF0000"/>
          <w:lang w:val="ka-GE"/>
        </w:rPr>
        <w:t>განვითარება</w:t>
      </w:r>
      <w:r w:rsidR="00FA1F25" w:rsidRPr="00A3319F">
        <w:rPr>
          <w:rFonts w:ascii="AcadNusx" w:hAnsi="AcadNusx"/>
          <w:lang w:val="ka-GE"/>
        </w:rPr>
        <w:t xml:space="preserve"> </w:t>
      </w:r>
    </w:p>
    <w:p w:rsidR="00FA1F25" w:rsidRPr="00A3319F" w:rsidRDefault="00571DED" w:rsidP="00FA1F25">
      <w:pPr>
        <w:rPr>
          <w:rFonts w:ascii="Sylfaen" w:hAnsi="Sylfaen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A81543">
        <w:rPr>
          <w:rFonts w:ascii="Sylfaen" w:hAnsi="Sylfaen"/>
          <w:u w:color="FF0000"/>
          <w:lang w:val="ka-GE"/>
        </w:rPr>
        <w:t>ეკონომიკური</w:t>
      </w:r>
      <w:r w:rsidR="00FA1F25"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ზრდის</w:t>
      </w:r>
      <w:r w:rsidR="00FA1F25"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არსი</w:t>
      </w:r>
      <w:r w:rsidR="00FA1F25"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და</w:t>
      </w:r>
      <w:r w:rsidR="00FA1F25"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ფაქტორები</w:t>
      </w:r>
      <w:r w:rsidR="00FA1F25"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rPr>
          <w:rFonts w:ascii="Sylfaen" w:hAnsi="Sylfaen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A81543">
        <w:rPr>
          <w:rFonts w:ascii="Sylfaen" w:hAnsi="Sylfaen"/>
          <w:u w:color="FF0000"/>
          <w:lang w:val="ka-GE"/>
        </w:rPr>
        <w:t>ეკონომიკური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ზრდის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ტიპები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rPr>
          <w:rFonts w:ascii="Sylfaen" w:hAnsi="Sylfaen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A81543">
        <w:rPr>
          <w:rFonts w:ascii="Sylfaen" w:hAnsi="Sylfaen"/>
          <w:u w:color="FF0000"/>
          <w:lang w:val="ka-GE"/>
        </w:rPr>
        <w:t>ეკონომიკური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ზრდის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გაანგარიშების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მეთოდები</w:t>
      </w:r>
    </w:p>
    <w:p w:rsidR="00FA1F25" w:rsidRPr="00A3319F" w:rsidRDefault="00FA1F25" w:rsidP="00FA1F25">
      <w:pPr>
        <w:rPr>
          <w:rFonts w:ascii="Sylfaen" w:hAnsi="Sylfaen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A81543">
        <w:rPr>
          <w:rFonts w:ascii="Sylfaen" w:hAnsi="Sylfaen"/>
          <w:u w:color="FF0000"/>
          <w:lang w:val="ka-GE"/>
        </w:rPr>
        <w:t>ეკონომიკური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ზრდის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სახელმწიფო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რეგულირება</w:t>
      </w:r>
    </w:p>
    <w:p w:rsidR="00FA1F25" w:rsidRPr="00A3319F" w:rsidRDefault="00FA1F25" w:rsidP="00FA1F25">
      <w:pPr>
        <w:rPr>
          <w:rFonts w:ascii="Sylfaen" w:hAnsi="Sylfaen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A81543">
        <w:rPr>
          <w:rFonts w:ascii="Sylfaen" w:hAnsi="Sylfaen"/>
          <w:u w:color="FF0000"/>
          <w:lang w:val="ka-GE"/>
        </w:rPr>
        <w:t>ეკონომიკური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ზრდის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თეორიები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A81543">
        <w:rPr>
          <w:rFonts w:ascii="Sylfaen" w:hAnsi="Sylfaen"/>
          <w:u w:color="FF0000"/>
          <w:lang w:val="ka-GE"/>
        </w:rPr>
        <w:t>მიწოდების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ეკონომიკური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თეორია</w:t>
      </w:r>
      <w:r w:rsidRPr="00A3319F">
        <w:rPr>
          <w:rFonts w:ascii="AcadNusx" w:hAnsi="AcadNusx"/>
          <w:lang w:val="ka-GE"/>
        </w:rPr>
        <w:t xml:space="preserve"> (</w:t>
      </w:r>
      <w:r w:rsidRPr="003273C2">
        <w:rPr>
          <w:rFonts w:ascii="AcadNusx" w:hAnsi="AcadNusx"/>
          <w:u w:color="FF0000"/>
          <w:lang w:val="ka-GE"/>
        </w:rPr>
        <w:t>`</w:t>
      </w:r>
      <w:r w:rsidR="003273C2" w:rsidRPr="00A81543">
        <w:rPr>
          <w:rFonts w:ascii="Sylfaen" w:hAnsi="Sylfaen"/>
          <w:u w:color="FF0000"/>
          <w:lang w:val="ka-GE"/>
        </w:rPr>
        <w:t>საფლაი</w:t>
      </w:r>
      <w:r w:rsidRPr="00A3319F">
        <w:rPr>
          <w:rFonts w:ascii="AcadNusx" w:hAnsi="AcadNusx"/>
          <w:lang w:val="ka-GE"/>
        </w:rPr>
        <w:t>-</w:t>
      </w:r>
    </w:p>
    <w:p w:rsidR="00FA1F25" w:rsidRPr="00A3319F" w:rsidRDefault="003273C2" w:rsidP="00FA1F25">
      <w:pPr>
        <w:rPr>
          <w:rFonts w:ascii="Sylfaen" w:hAnsi="Sylfaen"/>
          <w:lang w:val="ka-GE"/>
        </w:rPr>
      </w:pPr>
      <w:r w:rsidRPr="00A81543">
        <w:rPr>
          <w:rFonts w:ascii="Sylfaen" w:hAnsi="Sylfaen"/>
          <w:u w:color="FF0000"/>
          <w:lang w:val="ka-GE"/>
        </w:rPr>
        <w:t>საიდერები</w:t>
      </w:r>
      <w:r w:rsidR="00FA1F25" w:rsidRPr="003273C2">
        <w:rPr>
          <w:rFonts w:ascii="AcadNusx" w:hAnsi="AcadNusx"/>
          <w:u w:color="FF0000"/>
          <w:lang w:val="ka-GE"/>
        </w:rPr>
        <w:t>~</w:t>
      </w:r>
      <w:r w:rsidR="00FA1F25" w:rsidRPr="00A3319F">
        <w:rPr>
          <w:rFonts w:ascii="AcadNusx" w:hAnsi="AcadNusx"/>
          <w:lang w:val="ka-GE"/>
        </w:rPr>
        <w:t xml:space="preserve">). </w:t>
      </w:r>
      <w:r w:rsidRPr="00A81543">
        <w:rPr>
          <w:rFonts w:ascii="Sylfaen" w:hAnsi="Sylfaen"/>
          <w:u w:color="FF0000"/>
          <w:lang w:val="ka-GE"/>
        </w:rPr>
        <w:t>კეინსის</w:t>
      </w:r>
      <w:r w:rsidR="00FA1F25" w:rsidRPr="00A3319F">
        <w:rPr>
          <w:rFonts w:ascii="AcadNusx" w:hAnsi="AcadNusx"/>
          <w:lang w:val="ka-GE"/>
        </w:rPr>
        <w:t xml:space="preserve"> </w:t>
      </w:r>
      <w:r w:rsidRPr="00A81543">
        <w:rPr>
          <w:rFonts w:ascii="Sylfaen" w:hAnsi="Sylfaen"/>
          <w:u w:color="FF0000"/>
          <w:lang w:val="ka-GE"/>
        </w:rPr>
        <w:t>უარყოფა</w:t>
      </w:r>
    </w:p>
    <w:p w:rsidR="00FA1F25" w:rsidRPr="00A3319F" w:rsidRDefault="003273C2" w:rsidP="00FA1F25">
      <w:pPr>
        <w:ind w:right="-2"/>
        <w:rPr>
          <w:rFonts w:ascii="Sylfaen" w:hAnsi="Sylfaen"/>
          <w:b/>
          <w:lang w:val="ka-GE"/>
        </w:rPr>
      </w:pPr>
      <w:r w:rsidRPr="003273C2">
        <w:rPr>
          <w:rFonts w:ascii="Sylfaen" w:hAnsi="Sylfaen"/>
          <w:u w:color="FF0000"/>
          <w:lang w:val="ka-GE"/>
        </w:rPr>
        <w:t>8</w:t>
      </w:r>
      <w:r w:rsidR="00FA1F25" w:rsidRPr="00A3319F">
        <w:rPr>
          <w:rFonts w:ascii="Sylfaen" w:hAnsi="Sylfaen"/>
          <w:lang w:val="ka-GE"/>
        </w:rPr>
        <w:t>.</w:t>
      </w:r>
      <w:r w:rsidR="00FA1F25" w:rsidRPr="00A3319F">
        <w:rPr>
          <w:rFonts w:ascii="AcadNusx" w:hAnsi="AcadNusx"/>
          <w:b/>
          <w:lang w:val="ka-GE"/>
        </w:rPr>
        <w:t xml:space="preserve"> </w:t>
      </w:r>
      <w:r w:rsidRPr="003273C2">
        <w:rPr>
          <w:rFonts w:ascii="Sylfaen" w:hAnsi="Sylfaen"/>
          <w:b/>
          <w:u w:color="FF0000"/>
          <w:lang w:val="ka-GE"/>
        </w:rPr>
        <w:t>ეკონომიკური</w:t>
      </w:r>
      <w:r w:rsidR="00FA1F25" w:rsidRPr="00A3319F">
        <w:rPr>
          <w:rFonts w:ascii="AcadNusx" w:hAnsi="AcadNusx"/>
          <w:b/>
          <w:lang w:val="ka-GE"/>
        </w:rPr>
        <w:t xml:space="preserve"> </w:t>
      </w:r>
      <w:r w:rsidRPr="003273C2">
        <w:rPr>
          <w:rFonts w:ascii="Sylfaen" w:hAnsi="Sylfaen"/>
          <w:b/>
          <w:u w:color="FF0000"/>
          <w:lang w:val="ka-GE"/>
        </w:rPr>
        <w:t>ზრდა</w:t>
      </w:r>
      <w:r w:rsidR="00FA1F25" w:rsidRPr="00A3319F">
        <w:rPr>
          <w:rFonts w:ascii="AcadNusx" w:hAnsi="AcadNusx"/>
          <w:b/>
          <w:lang w:val="ka-GE"/>
        </w:rPr>
        <w:t xml:space="preserve"> </w:t>
      </w:r>
      <w:r w:rsidRPr="003273C2">
        <w:rPr>
          <w:rFonts w:ascii="Sylfaen" w:hAnsi="Sylfaen"/>
          <w:b/>
          <w:u w:color="FF0000"/>
          <w:lang w:val="ka-GE"/>
        </w:rPr>
        <w:t>და</w:t>
      </w:r>
      <w:r w:rsidR="00FA1F25" w:rsidRPr="00A3319F">
        <w:rPr>
          <w:rFonts w:ascii="AcadNusx" w:hAnsi="AcadNusx"/>
          <w:b/>
          <w:lang w:val="ka-GE"/>
        </w:rPr>
        <w:t xml:space="preserve"> </w:t>
      </w:r>
      <w:r w:rsidRPr="003273C2">
        <w:rPr>
          <w:rFonts w:ascii="Sylfaen" w:hAnsi="Sylfaen"/>
          <w:b/>
          <w:u w:color="FF0000"/>
          <w:lang w:val="ka-GE"/>
        </w:rPr>
        <w:t>ეკონომიკური</w:t>
      </w:r>
      <w:r w:rsidR="00FA1F25" w:rsidRPr="00A3319F">
        <w:rPr>
          <w:rFonts w:ascii="AcadNusx" w:hAnsi="AcadNusx"/>
          <w:b/>
          <w:lang w:val="ka-GE"/>
        </w:rPr>
        <w:t xml:space="preserve"> </w:t>
      </w:r>
      <w:r w:rsidRPr="003273C2">
        <w:rPr>
          <w:rFonts w:ascii="Sylfaen" w:hAnsi="Sylfaen"/>
          <w:b/>
          <w:u w:color="FF0000"/>
          <w:lang w:val="ka-GE"/>
        </w:rPr>
        <w:t>განვითარება</w:t>
      </w:r>
    </w:p>
    <w:p w:rsidR="00FA1F25" w:rsidRPr="00A3319F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3273C2">
        <w:rPr>
          <w:rFonts w:ascii="Sylfaen" w:hAnsi="Sylfaen"/>
          <w:u w:color="FF0000"/>
          <w:lang w:val="ka-GE"/>
        </w:rPr>
        <w:t>გადასახადების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შემცირება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და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სტიმულირების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მნიშვნელობა</w:t>
      </w:r>
      <w:r w:rsidRPr="00A3319F">
        <w:rPr>
          <w:rFonts w:ascii="AcadNusx" w:hAnsi="AcadNusx"/>
          <w:lang w:val="ka-GE"/>
        </w:rPr>
        <w:t xml:space="preserve"> </w:t>
      </w:r>
      <w:r w:rsidRPr="003273C2">
        <w:rPr>
          <w:rFonts w:ascii="AcadNusx" w:hAnsi="AcadNusx"/>
          <w:u w:color="FF0000"/>
          <w:lang w:val="ka-GE"/>
        </w:rPr>
        <w:t>`</w:t>
      </w:r>
      <w:r w:rsidR="003273C2" w:rsidRPr="003273C2">
        <w:rPr>
          <w:rFonts w:ascii="Sylfaen" w:hAnsi="Sylfaen"/>
          <w:u w:color="FF0000"/>
          <w:lang w:val="ka-GE"/>
        </w:rPr>
        <w:t>საფლაი</w:t>
      </w:r>
      <w:r w:rsidRPr="00A3319F">
        <w:rPr>
          <w:rFonts w:ascii="AcadNusx" w:hAnsi="AcadNusx"/>
          <w:lang w:val="ka-GE"/>
        </w:rPr>
        <w:t>-</w:t>
      </w:r>
      <w:r w:rsidR="003273C2" w:rsidRPr="003273C2">
        <w:rPr>
          <w:rFonts w:ascii="Sylfaen" w:hAnsi="Sylfaen"/>
          <w:u w:color="FF0000"/>
          <w:lang w:val="ka-GE"/>
        </w:rPr>
        <w:t>საიდერებისათვის</w:t>
      </w:r>
      <w:r w:rsidRPr="003273C2">
        <w:rPr>
          <w:rFonts w:ascii="AcadNusx" w:hAnsi="AcadNusx"/>
          <w:u w:color="FF0000"/>
          <w:lang w:val="ka-GE"/>
        </w:rPr>
        <w:t>~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3273C2">
        <w:rPr>
          <w:rFonts w:ascii="Sylfaen" w:hAnsi="Sylfaen"/>
          <w:u w:color="FF0000"/>
          <w:lang w:val="ka-GE"/>
        </w:rPr>
        <w:t>დანაზოგებისა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და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ინვესტიციების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მნიშვნელობა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ეკონომიკური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ზრდისათვის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3273C2">
        <w:rPr>
          <w:rFonts w:ascii="Sylfaen" w:hAnsi="Sylfaen"/>
          <w:u w:color="FF0000"/>
          <w:lang w:val="ka-GE"/>
        </w:rPr>
        <w:t>სამომხმარელო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ფუნქცია</w:t>
      </w:r>
      <w:r w:rsidRPr="00A3319F">
        <w:rPr>
          <w:rFonts w:ascii="AcadNusx" w:hAnsi="AcadNusx"/>
          <w:lang w:val="ka-GE"/>
        </w:rPr>
        <w:t xml:space="preserve">. </w:t>
      </w:r>
      <w:r w:rsidR="003273C2" w:rsidRPr="003273C2">
        <w:rPr>
          <w:rFonts w:ascii="Sylfaen" w:hAnsi="Sylfaen"/>
          <w:u w:color="FF0000"/>
          <w:lang w:val="ka-GE"/>
        </w:rPr>
        <w:t>მოხმარებისადმი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ზღვრული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მიდრეკილება</w:t>
      </w:r>
      <w:r w:rsidRPr="00A3319F">
        <w:rPr>
          <w:rFonts w:ascii="AcadNusx" w:hAnsi="AcadNusx"/>
          <w:lang w:val="ka-GE"/>
        </w:rPr>
        <w:t xml:space="preserve">. </w:t>
      </w:r>
      <w:r w:rsidR="003273C2" w:rsidRPr="00A81543">
        <w:rPr>
          <w:rFonts w:ascii="Sylfaen" w:hAnsi="Sylfaen"/>
          <w:u w:color="FF0000"/>
          <w:lang w:val="ka-GE"/>
        </w:rPr>
        <w:t>დანაზოგისადმი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ზღვრული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მიდრეკილება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A81543">
        <w:rPr>
          <w:rFonts w:ascii="Sylfaen" w:hAnsi="Sylfaen"/>
          <w:u w:color="FF0000"/>
          <w:lang w:val="ka-GE"/>
        </w:rPr>
        <w:t>ეროვნული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მოხმარება</w:t>
      </w:r>
      <w:r w:rsidRPr="00A3319F">
        <w:rPr>
          <w:rFonts w:ascii="AcadNusx" w:hAnsi="AcadNusx"/>
          <w:lang w:val="ka-GE"/>
        </w:rPr>
        <w:t xml:space="preserve">. </w:t>
      </w:r>
      <w:r w:rsidR="003273C2" w:rsidRPr="00A81543">
        <w:rPr>
          <w:rFonts w:ascii="Sylfaen" w:hAnsi="Sylfaen"/>
          <w:u w:color="FF0000"/>
          <w:lang w:val="ka-GE"/>
        </w:rPr>
        <w:t>მოხმარების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დეტერმინანტები</w:t>
      </w:r>
      <w:r w:rsidRPr="00A3319F">
        <w:rPr>
          <w:rFonts w:ascii="AcadNusx" w:hAnsi="AcadNusx"/>
          <w:lang w:val="ka-GE"/>
        </w:rPr>
        <w:t xml:space="preserve">. </w:t>
      </w:r>
      <w:r w:rsidRPr="003273C2">
        <w:rPr>
          <w:rFonts w:ascii="AcadNusx" w:hAnsi="AcadNusx"/>
          <w:u w:color="FF0000"/>
          <w:lang w:val="ka-GE"/>
        </w:rPr>
        <w:t>Q</w:t>
      </w:r>
    </w:p>
    <w:p w:rsidR="00FA1F25" w:rsidRPr="00A3319F" w:rsidRDefault="003273C2" w:rsidP="00FA1F25">
      <w:pPr>
        <w:ind w:right="-2"/>
        <w:rPr>
          <w:rFonts w:ascii="Sylfaen" w:hAnsi="Sylfaen"/>
          <w:b/>
          <w:bCs/>
          <w:lang w:val="ka-GE"/>
        </w:rPr>
      </w:pPr>
      <w:r w:rsidRPr="003273C2">
        <w:rPr>
          <w:rFonts w:ascii="Sylfaen" w:hAnsi="Sylfaen"/>
          <w:u w:color="FF0000"/>
          <w:lang w:val="ka-GE"/>
        </w:rPr>
        <w:t>ვეყნის</w:t>
      </w:r>
      <w:r w:rsidR="00FA1F25" w:rsidRPr="00A3319F">
        <w:rPr>
          <w:rFonts w:ascii="AcadNusx" w:hAnsi="AcadNusx"/>
          <w:lang w:val="ka-GE"/>
        </w:rPr>
        <w:t xml:space="preserve"> </w:t>
      </w:r>
      <w:r w:rsidRPr="003273C2">
        <w:rPr>
          <w:rFonts w:ascii="Sylfaen" w:hAnsi="Sylfaen"/>
          <w:u w:color="FF0000"/>
          <w:lang w:val="ka-GE"/>
        </w:rPr>
        <w:t>სამომხმარებლო</w:t>
      </w:r>
      <w:r w:rsidR="00FA1F25" w:rsidRPr="00A3319F">
        <w:rPr>
          <w:rFonts w:ascii="AcadNusx" w:hAnsi="AcadNusx"/>
          <w:lang w:val="ka-GE"/>
        </w:rPr>
        <w:t xml:space="preserve"> </w:t>
      </w:r>
      <w:r w:rsidRPr="003273C2">
        <w:rPr>
          <w:rFonts w:ascii="Sylfaen" w:hAnsi="Sylfaen"/>
          <w:u w:color="FF0000"/>
          <w:lang w:val="ka-GE"/>
        </w:rPr>
        <w:t>ფუნქცია</w:t>
      </w:r>
    </w:p>
    <w:p w:rsidR="00FA1F25" w:rsidRPr="00A3319F" w:rsidRDefault="003273C2" w:rsidP="00FA1F25">
      <w:pPr>
        <w:ind w:right="-2"/>
        <w:rPr>
          <w:rFonts w:ascii="Sylfaen" w:hAnsi="Sylfaen"/>
          <w:b/>
          <w:lang w:val="ka-GE"/>
        </w:rPr>
      </w:pPr>
      <w:r w:rsidRPr="003273C2">
        <w:rPr>
          <w:rFonts w:ascii="Sylfaen" w:hAnsi="Sylfaen"/>
          <w:u w:color="FF0000"/>
          <w:lang w:val="ka-GE"/>
        </w:rPr>
        <w:lastRenderedPageBreak/>
        <w:t>9</w:t>
      </w:r>
      <w:r w:rsidR="00FA1F25" w:rsidRPr="00A3319F">
        <w:rPr>
          <w:rFonts w:ascii="Sylfaen" w:hAnsi="Sylfaen"/>
          <w:lang w:val="ka-GE"/>
        </w:rPr>
        <w:t>.</w:t>
      </w:r>
      <w:r w:rsidR="00FA1F25" w:rsidRPr="00A3319F">
        <w:rPr>
          <w:rFonts w:ascii="AcadNusx" w:hAnsi="AcadNusx"/>
          <w:b/>
          <w:lang w:val="ka-GE"/>
        </w:rPr>
        <w:t xml:space="preserve"> </w:t>
      </w:r>
      <w:r w:rsidRPr="003273C2">
        <w:rPr>
          <w:rFonts w:ascii="Sylfaen" w:hAnsi="Sylfaen"/>
          <w:b/>
          <w:u w:color="FF0000"/>
          <w:lang w:val="ka-GE"/>
        </w:rPr>
        <w:t>ღია</w:t>
      </w:r>
      <w:r w:rsidR="00FA1F25" w:rsidRPr="00A3319F">
        <w:rPr>
          <w:rFonts w:ascii="AcadNusx" w:hAnsi="AcadNusx"/>
          <w:b/>
          <w:lang w:val="ka-GE"/>
        </w:rPr>
        <w:t xml:space="preserve"> </w:t>
      </w:r>
      <w:r w:rsidRPr="003273C2">
        <w:rPr>
          <w:rFonts w:ascii="Sylfaen" w:hAnsi="Sylfaen"/>
          <w:b/>
          <w:u w:color="FF0000"/>
          <w:lang w:val="ka-GE"/>
        </w:rPr>
        <w:t>ეკონომიკის</w:t>
      </w:r>
      <w:r w:rsidR="00FA1F25" w:rsidRPr="00A3319F">
        <w:rPr>
          <w:rFonts w:ascii="AcadNusx" w:hAnsi="AcadNusx"/>
          <w:b/>
          <w:lang w:val="ka-GE"/>
        </w:rPr>
        <w:t xml:space="preserve"> </w:t>
      </w:r>
      <w:r w:rsidRPr="003273C2">
        <w:rPr>
          <w:rFonts w:ascii="Sylfaen" w:hAnsi="Sylfaen"/>
          <w:b/>
          <w:u w:color="FF0000"/>
          <w:lang w:val="ka-GE"/>
        </w:rPr>
        <w:t>მაკროეკონომიკსი</w:t>
      </w:r>
      <w:r w:rsidR="00FA1F25" w:rsidRPr="00A3319F">
        <w:rPr>
          <w:rFonts w:ascii="AcadNusx" w:hAnsi="AcadNusx"/>
          <w:b/>
          <w:lang w:val="ka-GE"/>
        </w:rPr>
        <w:t xml:space="preserve">. </w:t>
      </w:r>
      <w:r w:rsidRPr="003273C2">
        <w:rPr>
          <w:rFonts w:ascii="Sylfaen" w:hAnsi="Sylfaen"/>
          <w:b/>
          <w:u w:color="FF0000"/>
          <w:lang w:val="ka-GE"/>
        </w:rPr>
        <w:t>საერთაშორისო</w:t>
      </w:r>
      <w:r w:rsidR="00FA1F25" w:rsidRPr="00A3319F">
        <w:rPr>
          <w:rFonts w:ascii="AcadNusx" w:hAnsi="AcadNusx"/>
          <w:b/>
          <w:lang w:val="ka-GE"/>
        </w:rPr>
        <w:t xml:space="preserve"> </w:t>
      </w:r>
      <w:r w:rsidRPr="003273C2">
        <w:rPr>
          <w:rFonts w:ascii="Sylfaen" w:hAnsi="Sylfaen"/>
          <w:b/>
          <w:u w:color="FF0000"/>
          <w:lang w:val="ka-GE"/>
        </w:rPr>
        <w:t>ვაჭრობა</w:t>
      </w:r>
      <w:r w:rsidR="00FA1F25" w:rsidRPr="00A3319F">
        <w:rPr>
          <w:rFonts w:ascii="AcadNusx" w:hAnsi="AcadNusx"/>
          <w:b/>
          <w:lang w:val="ka-GE"/>
        </w:rPr>
        <w:t>.</w:t>
      </w:r>
    </w:p>
    <w:p w:rsidR="00FA1F25" w:rsidRPr="00A3319F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3273C2">
        <w:rPr>
          <w:rFonts w:ascii="Sylfaen" w:hAnsi="Sylfaen"/>
          <w:u w:color="FF0000"/>
          <w:lang w:val="ka-GE"/>
        </w:rPr>
        <w:t>საერთაშორისო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ვაჭრობის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გამომწვევი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მიზეზები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3273C2">
        <w:rPr>
          <w:rFonts w:ascii="Sylfaen" w:hAnsi="Sylfaen"/>
          <w:u w:color="FF0000"/>
          <w:lang w:val="ka-GE"/>
        </w:rPr>
        <w:t>საერთაშორისო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ვაჭრობის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თეორიული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ასპექტები</w:t>
      </w:r>
      <w:r w:rsidRPr="00A3319F">
        <w:rPr>
          <w:rFonts w:ascii="AcadNusx" w:hAnsi="AcadNusx"/>
          <w:lang w:val="ka-GE"/>
        </w:rPr>
        <w:t xml:space="preserve">: </w:t>
      </w:r>
      <w:r w:rsidR="003273C2" w:rsidRPr="003273C2">
        <w:rPr>
          <w:rFonts w:ascii="Sylfaen" w:hAnsi="Sylfaen"/>
          <w:u w:color="FF0000"/>
          <w:lang w:val="ka-GE"/>
        </w:rPr>
        <w:t>თავისუფალი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ვაჭრობა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და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პროტექციონიზმი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3273C2">
        <w:rPr>
          <w:rFonts w:ascii="Sylfaen" w:hAnsi="Sylfaen"/>
          <w:u w:color="FF0000"/>
          <w:lang w:val="ka-GE"/>
        </w:rPr>
        <w:t>აბსოლიტური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და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შეფარდებითი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უპირატესობის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თეორიები</w:t>
      </w:r>
    </w:p>
    <w:p w:rsidR="00FA1F25" w:rsidRPr="00A3319F" w:rsidRDefault="00FA1F25" w:rsidP="00FA1F25">
      <w:pPr>
        <w:ind w:right="-2"/>
        <w:rPr>
          <w:rFonts w:ascii="Sylfaen" w:hAnsi="Sylfaen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3273C2">
        <w:rPr>
          <w:rFonts w:ascii="Sylfaen" w:hAnsi="Sylfaen"/>
          <w:u w:color="FF0000"/>
          <w:lang w:val="ka-GE"/>
        </w:rPr>
        <w:t>საერთაშორისო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ვაჭრობის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ტრანსნაციონალური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სუბიექტები</w:t>
      </w:r>
      <w:r w:rsidRPr="00A3319F">
        <w:rPr>
          <w:rFonts w:ascii="AcadNusx" w:hAnsi="AcadNusx"/>
          <w:lang w:val="ka-GE"/>
        </w:rPr>
        <w:t xml:space="preserve">: </w:t>
      </w:r>
      <w:r w:rsidR="003273C2" w:rsidRPr="003273C2">
        <w:rPr>
          <w:rFonts w:ascii="Sylfaen" w:hAnsi="Sylfaen"/>
          <w:u w:color="FF0000"/>
          <w:lang w:val="ka-GE"/>
        </w:rPr>
        <w:t>გენერალური</w:t>
      </w:r>
      <w:r w:rsidRPr="00A3319F">
        <w:rPr>
          <w:rFonts w:ascii="Sylfaen" w:hAnsi="Sylfaen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შეთანხმება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ტარიფებსა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და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ვაჭრობაზე</w:t>
      </w:r>
      <w:r w:rsidRPr="00A3319F">
        <w:rPr>
          <w:rFonts w:ascii="AcadNusx" w:hAnsi="AcadNusx"/>
          <w:lang w:val="ka-GE"/>
        </w:rPr>
        <w:t xml:space="preserve"> (</w:t>
      </w:r>
      <w:r w:rsidRPr="003273C2">
        <w:rPr>
          <w:u w:color="FF0000"/>
          <w:lang w:val="ka-GE"/>
        </w:rPr>
        <w:t>GATT</w:t>
      </w:r>
      <w:r w:rsidRPr="00A3319F">
        <w:rPr>
          <w:lang w:val="ka-GE"/>
        </w:rPr>
        <w:t xml:space="preserve">), </w:t>
      </w:r>
      <w:r w:rsidR="003273C2" w:rsidRPr="00A81543">
        <w:rPr>
          <w:rFonts w:ascii="Sylfaen" w:hAnsi="Sylfaen"/>
          <w:u w:color="FF0000"/>
          <w:lang w:val="ka-GE"/>
        </w:rPr>
        <w:t>მსოფლიო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სავაჭრო</w:t>
      </w:r>
      <w:r w:rsidRPr="00A3319F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ორგანიზაცია</w:t>
      </w:r>
      <w:r w:rsidRPr="00A3319F">
        <w:rPr>
          <w:lang w:val="ka-GE"/>
        </w:rPr>
        <w:t xml:space="preserve"> (</w:t>
      </w:r>
      <w:r w:rsidRPr="003273C2">
        <w:rPr>
          <w:u w:color="FF0000"/>
          <w:lang w:val="ka-GE"/>
        </w:rPr>
        <w:t>WTO</w:t>
      </w:r>
      <w:r w:rsidRPr="00A3319F">
        <w:rPr>
          <w:lang w:val="ka-GE"/>
        </w:rPr>
        <w:t>).</w:t>
      </w:r>
    </w:p>
    <w:p w:rsidR="00FA1F25" w:rsidRPr="00A3319F" w:rsidRDefault="003273C2" w:rsidP="00FA1F25">
      <w:pPr>
        <w:ind w:right="-2"/>
        <w:rPr>
          <w:rFonts w:ascii="AcadNusx" w:hAnsi="AcadNusx"/>
          <w:b/>
          <w:lang w:val="ka-GE"/>
        </w:rPr>
      </w:pPr>
      <w:r w:rsidRPr="00A81543">
        <w:rPr>
          <w:rFonts w:ascii="Sylfaen" w:hAnsi="Sylfaen"/>
          <w:u w:color="FF0000"/>
          <w:lang w:val="ka-GE"/>
        </w:rPr>
        <w:t>10</w:t>
      </w:r>
      <w:r w:rsidR="00FA1F25" w:rsidRPr="00A3319F">
        <w:rPr>
          <w:rFonts w:ascii="Sylfaen" w:hAnsi="Sylfaen"/>
          <w:lang w:val="ka-GE"/>
        </w:rPr>
        <w:t>.</w:t>
      </w:r>
      <w:r w:rsidR="00FA1F25" w:rsidRPr="00A3319F">
        <w:rPr>
          <w:rFonts w:ascii="AcadNusx" w:hAnsi="AcadNusx"/>
          <w:b/>
          <w:lang w:val="ka-GE"/>
        </w:rPr>
        <w:t xml:space="preserve"> </w:t>
      </w:r>
      <w:r w:rsidRPr="00A81543">
        <w:rPr>
          <w:rFonts w:ascii="Sylfaen" w:hAnsi="Sylfaen"/>
          <w:b/>
          <w:u w:color="FF0000"/>
          <w:lang w:val="ka-GE"/>
        </w:rPr>
        <w:t>ღია</w:t>
      </w:r>
      <w:r w:rsidR="00FA1F25" w:rsidRPr="00A3319F">
        <w:rPr>
          <w:rFonts w:ascii="AcadNusx" w:hAnsi="AcadNusx"/>
          <w:b/>
          <w:lang w:val="ka-GE"/>
        </w:rPr>
        <w:t xml:space="preserve"> </w:t>
      </w:r>
      <w:r w:rsidRPr="00A81543">
        <w:rPr>
          <w:rFonts w:ascii="Sylfaen" w:hAnsi="Sylfaen"/>
          <w:b/>
          <w:u w:color="FF0000"/>
          <w:lang w:val="ka-GE"/>
        </w:rPr>
        <w:t>ეკონომიკის</w:t>
      </w:r>
      <w:r w:rsidR="00FA1F25" w:rsidRPr="00A3319F">
        <w:rPr>
          <w:rFonts w:ascii="AcadNusx" w:hAnsi="AcadNusx"/>
          <w:b/>
          <w:lang w:val="ka-GE"/>
        </w:rPr>
        <w:t xml:space="preserve"> </w:t>
      </w:r>
      <w:r w:rsidRPr="00A81543">
        <w:rPr>
          <w:rFonts w:ascii="Sylfaen" w:hAnsi="Sylfaen"/>
          <w:b/>
          <w:u w:color="FF0000"/>
          <w:lang w:val="ka-GE"/>
        </w:rPr>
        <w:t>მაკროეკონომიკსი</w:t>
      </w:r>
      <w:r w:rsidR="00FA1F25" w:rsidRPr="00A3319F">
        <w:rPr>
          <w:rFonts w:ascii="AcadNusx" w:hAnsi="AcadNusx"/>
          <w:b/>
          <w:lang w:val="ka-GE"/>
        </w:rPr>
        <w:t xml:space="preserve">. </w:t>
      </w:r>
      <w:r w:rsidRPr="00A81543">
        <w:rPr>
          <w:rFonts w:ascii="Sylfaen" w:hAnsi="Sylfaen"/>
          <w:b/>
          <w:u w:color="FF0000"/>
          <w:lang w:val="ka-GE"/>
        </w:rPr>
        <w:t>საერთაშორისო</w:t>
      </w:r>
      <w:r w:rsidR="00FA1F25" w:rsidRPr="00A3319F">
        <w:rPr>
          <w:rFonts w:ascii="AcadNusx" w:hAnsi="AcadNusx"/>
          <w:b/>
          <w:lang w:val="ka-GE"/>
        </w:rPr>
        <w:t xml:space="preserve"> </w:t>
      </w:r>
      <w:r w:rsidRPr="00A81543">
        <w:rPr>
          <w:rFonts w:ascii="Sylfaen" w:hAnsi="Sylfaen"/>
          <w:b/>
          <w:u w:color="FF0000"/>
          <w:lang w:val="ka-GE"/>
        </w:rPr>
        <w:t>ვაჭრობა</w:t>
      </w:r>
      <w:r w:rsidR="00FA1F25" w:rsidRPr="00A3319F">
        <w:rPr>
          <w:rFonts w:ascii="AcadNusx" w:hAnsi="AcadNusx"/>
          <w:b/>
          <w:lang w:val="ka-GE"/>
        </w:rPr>
        <w:t>.</w:t>
      </w:r>
    </w:p>
    <w:p w:rsidR="00FA1F25" w:rsidRPr="00A81543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A81543">
        <w:rPr>
          <w:rFonts w:ascii="Sylfaen" w:hAnsi="Sylfaen"/>
          <w:u w:color="FF0000"/>
          <w:lang w:val="ka-GE"/>
        </w:rPr>
        <w:t>საერთაშორისო</w:t>
      </w:r>
      <w:r w:rsidRPr="00A81543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ვაჭრობის</w:t>
      </w:r>
      <w:r w:rsidRPr="00A81543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ტრანსნაციონალური</w:t>
      </w:r>
      <w:r w:rsidRPr="00A81543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სუბიექტები</w:t>
      </w:r>
      <w:r w:rsidRPr="00A81543">
        <w:rPr>
          <w:rFonts w:ascii="AcadNusx" w:hAnsi="AcadNusx"/>
          <w:lang w:val="ka-GE"/>
        </w:rPr>
        <w:t>:</w:t>
      </w:r>
    </w:p>
    <w:p w:rsidR="00FA1F25" w:rsidRPr="00A81543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A81543">
        <w:rPr>
          <w:rFonts w:ascii="Sylfaen" w:hAnsi="Sylfaen"/>
          <w:u w:color="FF0000"/>
          <w:lang w:val="ka-GE"/>
        </w:rPr>
        <w:t>გენერალური</w:t>
      </w:r>
      <w:r w:rsidRPr="00A3319F">
        <w:rPr>
          <w:rFonts w:ascii="Sylfaen" w:hAnsi="Sylfaen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შეთანხმება</w:t>
      </w:r>
      <w:r w:rsidRPr="00A81543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ტარიფებსა</w:t>
      </w:r>
      <w:r w:rsidRPr="00A81543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და</w:t>
      </w:r>
      <w:r w:rsidRPr="00A81543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ვაჭრობაზე</w:t>
      </w:r>
      <w:r w:rsidRPr="00A81543">
        <w:rPr>
          <w:rFonts w:ascii="AcadNusx" w:hAnsi="AcadNusx"/>
          <w:lang w:val="ka-GE"/>
        </w:rPr>
        <w:t xml:space="preserve"> (</w:t>
      </w:r>
      <w:r w:rsidRPr="003273C2">
        <w:rPr>
          <w:u w:color="FF0000"/>
          <w:lang w:val="ka-GE"/>
        </w:rPr>
        <w:t>GATT</w:t>
      </w:r>
      <w:r w:rsidRPr="00A81543">
        <w:rPr>
          <w:lang w:val="ka-GE"/>
        </w:rPr>
        <w:t>),</w:t>
      </w:r>
    </w:p>
    <w:p w:rsidR="00FA1F25" w:rsidRPr="003273C2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A81543">
        <w:rPr>
          <w:rFonts w:ascii="Sylfaen" w:hAnsi="Sylfaen"/>
          <w:u w:color="FF0000"/>
          <w:lang w:val="ka-GE"/>
        </w:rPr>
        <w:t>მსოფლიო</w:t>
      </w:r>
      <w:r w:rsidRPr="00A81543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სავაჭრო</w:t>
      </w:r>
      <w:r w:rsidRPr="00A81543">
        <w:rPr>
          <w:rFonts w:ascii="AcadNusx" w:hAnsi="AcadNusx"/>
          <w:lang w:val="ka-GE"/>
        </w:rPr>
        <w:t xml:space="preserve"> </w:t>
      </w:r>
      <w:r w:rsidR="003273C2" w:rsidRPr="00A81543">
        <w:rPr>
          <w:rFonts w:ascii="Sylfaen" w:hAnsi="Sylfaen"/>
          <w:u w:color="FF0000"/>
          <w:lang w:val="ka-GE"/>
        </w:rPr>
        <w:t>ორგანიზაცია</w:t>
      </w:r>
      <w:r w:rsidRPr="00A81543">
        <w:rPr>
          <w:lang w:val="ka-GE"/>
        </w:rPr>
        <w:t xml:space="preserve"> (</w:t>
      </w:r>
      <w:r w:rsidRPr="003273C2">
        <w:rPr>
          <w:u w:color="FF0000"/>
          <w:lang w:val="ka-GE"/>
        </w:rPr>
        <w:t>WTO</w:t>
      </w:r>
      <w:r w:rsidRPr="003273C2">
        <w:rPr>
          <w:lang w:val="ka-GE"/>
        </w:rPr>
        <w:t>).</w:t>
      </w:r>
    </w:p>
    <w:p w:rsidR="00FA1F25" w:rsidRPr="003273C2" w:rsidRDefault="00FA1F25" w:rsidP="00FA1F25">
      <w:pPr>
        <w:ind w:right="-2"/>
        <w:rPr>
          <w:rFonts w:ascii="Sylfaen" w:hAnsi="Sylfaen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3273C2">
        <w:rPr>
          <w:rFonts w:ascii="Sylfaen" w:hAnsi="Sylfaen"/>
          <w:u w:color="FF0000"/>
          <w:lang w:val="ka-GE"/>
        </w:rPr>
        <w:t>სავაჭრო</w:t>
      </w:r>
      <w:r w:rsidRPr="003273C2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ბალანსი</w:t>
      </w:r>
      <w:r w:rsidRPr="003273C2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და</w:t>
      </w:r>
      <w:r w:rsidRPr="003273C2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საგადასახდელო</w:t>
      </w:r>
      <w:r w:rsidRPr="003273C2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ბალანსი</w:t>
      </w:r>
    </w:p>
    <w:p w:rsidR="00FA1F25" w:rsidRPr="00A3319F" w:rsidRDefault="003273C2" w:rsidP="00FA1F25">
      <w:pPr>
        <w:ind w:right="-2"/>
        <w:rPr>
          <w:rFonts w:ascii="AcadNusx" w:hAnsi="AcadNusx"/>
          <w:b/>
          <w:lang w:val="ka-GE"/>
        </w:rPr>
      </w:pPr>
      <w:r w:rsidRPr="003273C2">
        <w:rPr>
          <w:rFonts w:ascii="Sylfaen" w:hAnsi="Sylfaen"/>
          <w:u w:color="FF0000"/>
          <w:lang w:val="ka-GE"/>
        </w:rPr>
        <w:t>11</w:t>
      </w:r>
      <w:r w:rsidR="00FA1F25" w:rsidRPr="00A3319F">
        <w:rPr>
          <w:rFonts w:ascii="Sylfaen" w:hAnsi="Sylfaen"/>
          <w:lang w:val="ka-GE"/>
        </w:rPr>
        <w:t>.</w:t>
      </w:r>
      <w:r w:rsidRPr="003273C2">
        <w:rPr>
          <w:rFonts w:ascii="Sylfaen" w:hAnsi="Sylfaen"/>
          <w:b/>
          <w:u w:color="FF0000"/>
          <w:lang w:val="ka-GE"/>
        </w:rPr>
        <w:t>ღია</w:t>
      </w:r>
      <w:r w:rsidR="00FA1F25" w:rsidRPr="00A3319F">
        <w:rPr>
          <w:rFonts w:ascii="AcadNusx" w:hAnsi="AcadNusx"/>
          <w:b/>
          <w:lang w:val="ka-GE"/>
        </w:rPr>
        <w:t xml:space="preserve"> </w:t>
      </w:r>
      <w:r w:rsidRPr="003273C2">
        <w:rPr>
          <w:rFonts w:ascii="Sylfaen" w:hAnsi="Sylfaen"/>
          <w:b/>
          <w:u w:color="FF0000"/>
          <w:lang w:val="ka-GE"/>
        </w:rPr>
        <w:t>ეკონომიკის</w:t>
      </w:r>
      <w:r w:rsidR="00FA1F25" w:rsidRPr="00A3319F">
        <w:rPr>
          <w:rFonts w:ascii="AcadNusx" w:hAnsi="AcadNusx"/>
          <w:b/>
          <w:lang w:val="ka-GE"/>
        </w:rPr>
        <w:t xml:space="preserve"> </w:t>
      </w:r>
      <w:r w:rsidRPr="003273C2">
        <w:rPr>
          <w:rFonts w:ascii="Sylfaen" w:hAnsi="Sylfaen"/>
          <w:b/>
          <w:u w:color="FF0000"/>
          <w:lang w:val="ka-GE"/>
        </w:rPr>
        <w:t>მაკროეკონომიკსი</w:t>
      </w:r>
      <w:r w:rsidR="00FA1F25" w:rsidRPr="00A3319F">
        <w:rPr>
          <w:rFonts w:ascii="AcadNusx" w:hAnsi="AcadNusx"/>
          <w:b/>
          <w:lang w:val="ka-GE"/>
        </w:rPr>
        <w:t xml:space="preserve">. </w:t>
      </w:r>
      <w:r w:rsidRPr="003273C2">
        <w:rPr>
          <w:rFonts w:ascii="Sylfaen" w:hAnsi="Sylfaen"/>
          <w:b/>
          <w:u w:color="FF0000"/>
          <w:lang w:val="ka-GE"/>
        </w:rPr>
        <w:t>საერთაშორისო</w:t>
      </w:r>
      <w:r w:rsidR="00FA1F25" w:rsidRPr="00A3319F">
        <w:rPr>
          <w:rFonts w:ascii="AcadNusx" w:hAnsi="AcadNusx"/>
          <w:b/>
          <w:lang w:val="ka-GE"/>
        </w:rPr>
        <w:t xml:space="preserve"> </w:t>
      </w:r>
      <w:r w:rsidRPr="003273C2">
        <w:rPr>
          <w:rFonts w:ascii="Sylfaen" w:hAnsi="Sylfaen"/>
          <w:b/>
          <w:u w:color="FF0000"/>
          <w:lang w:val="ka-GE"/>
        </w:rPr>
        <w:t>ფინანსები</w:t>
      </w:r>
    </w:p>
    <w:p w:rsidR="00FA1F25" w:rsidRPr="00A3319F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3273C2">
        <w:rPr>
          <w:rFonts w:ascii="Sylfaen" w:hAnsi="Sylfaen"/>
          <w:u w:color="FF0000"/>
          <w:lang w:val="ka-GE"/>
        </w:rPr>
        <w:t>სავალუტო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კურსების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განსაზღვრა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3273C2">
        <w:rPr>
          <w:rFonts w:ascii="Sylfaen" w:hAnsi="Sylfaen"/>
          <w:u w:color="FF0000"/>
          <w:lang w:val="ka-GE"/>
        </w:rPr>
        <w:t>სამი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ძირითადი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სავალუტო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სისტემა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3273C2">
        <w:rPr>
          <w:rFonts w:ascii="Sylfaen" w:hAnsi="Sylfaen"/>
          <w:u w:color="FF0000"/>
          <w:lang w:val="ka-GE"/>
        </w:rPr>
        <w:t>მოქნილი</w:t>
      </w:r>
      <w:r w:rsidRPr="00A3319F">
        <w:rPr>
          <w:rFonts w:ascii="AcadNusx" w:hAnsi="AcadNusx"/>
          <w:lang w:val="ka-GE"/>
        </w:rPr>
        <w:t xml:space="preserve">, </w:t>
      </w:r>
      <w:r w:rsidR="003273C2" w:rsidRPr="003273C2">
        <w:rPr>
          <w:rFonts w:ascii="Sylfaen" w:hAnsi="Sylfaen"/>
          <w:u w:color="FF0000"/>
          <w:lang w:val="ka-GE"/>
        </w:rPr>
        <w:t>თავისუფლად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მცურავი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და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მართვადი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სავალუტო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კურსები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ind w:right="-2"/>
        <w:rPr>
          <w:rFonts w:ascii="Sylfaen" w:hAnsi="Sylfaen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 w:rsidRPr="003273C2">
        <w:rPr>
          <w:rFonts w:ascii="Sylfaen" w:hAnsi="Sylfaen"/>
          <w:u w:color="FF0000"/>
          <w:lang w:val="ka-GE"/>
        </w:rPr>
        <w:t>აერთაშორისო</w:t>
      </w:r>
      <w:r w:rsidRPr="00A3319F">
        <w:rPr>
          <w:rFonts w:ascii="AcadNusx" w:hAnsi="AcadNusx"/>
          <w:lang w:val="ka-GE"/>
        </w:rPr>
        <w:t xml:space="preserve"> </w:t>
      </w:r>
      <w:r w:rsidR="003273C2" w:rsidRPr="003273C2">
        <w:rPr>
          <w:rFonts w:ascii="Sylfaen" w:hAnsi="Sylfaen"/>
          <w:u w:color="FF0000"/>
          <w:lang w:val="ka-GE"/>
        </w:rPr>
        <w:t>საფინანსო</w:t>
      </w:r>
      <w:r w:rsidRPr="00A3319F">
        <w:rPr>
          <w:rFonts w:ascii="AcadNusx" w:hAnsi="AcadNusx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ორგანიზაციები</w:t>
      </w:r>
      <w:r w:rsidRPr="00A3319F">
        <w:rPr>
          <w:rFonts w:ascii="AcadNusx" w:hAnsi="AcadNusx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და</w:t>
      </w:r>
      <w:r w:rsidRPr="00A3319F">
        <w:rPr>
          <w:rFonts w:ascii="AcadNusx" w:hAnsi="AcadNusx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მსოფლიო</w:t>
      </w:r>
      <w:r w:rsidRPr="00A3319F">
        <w:rPr>
          <w:rFonts w:ascii="AcadNusx" w:hAnsi="AcadNusx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ეკონომიკის</w:t>
      </w:r>
      <w:r w:rsidRPr="00A3319F">
        <w:rPr>
          <w:rFonts w:ascii="AcadNusx" w:hAnsi="AcadNusx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პრობლემები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3273C2" w:rsidP="00FA1F25">
      <w:pPr>
        <w:ind w:right="-2"/>
        <w:rPr>
          <w:rFonts w:ascii="Sylfaen" w:hAnsi="Sylfaen"/>
          <w:b/>
          <w:lang w:val="ka-GE"/>
        </w:rPr>
      </w:pPr>
      <w:r>
        <w:rPr>
          <w:rFonts w:ascii="Sylfaen" w:hAnsi="Sylfaen"/>
          <w:u w:color="FF0000"/>
          <w:lang w:val="en-US"/>
        </w:rPr>
        <w:t>12</w:t>
      </w:r>
      <w:r w:rsidR="00FA1F25" w:rsidRPr="00A3319F">
        <w:rPr>
          <w:rFonts w:ascii="Sylfaen" w:hAnsi="Sylfaen"/>
          <w:lang w:val="ka-GE"/>
        </w:rPr>
        <w:t>.</w:t>
      </w:r>
      <w:r w:rsidR="00FA1F25" w:rsidRPr="00A3319F">
        <w:rPr>
          <w:rFonts w:ascii="Sylfaen" w:hAnsi="Sylfaen"/>
          <w:b/>
          <w:lang w:val="ka-GE"/>
        </w:rPr>
        <w:t xml:space="preserve"> </w:t>
      </w:r>
      <w:proofErr w:type="gramStart"/>
      <w:r>
        <w:rPr>
          <w:rFonts w:ascii="Sylfaen" w:hAnsi="Sylfaen"/>
          <w:b/>
          <w:u w:color="FF0000"/>
          <w:lang w:val="en-US"/>
        </w:rPr>
        <w:t>განვითარებადი</w:t>
      </w:r>
      <w:r w:rsidR="00FA1F25" w:rsidRPr="00A3319F">
        <w:rPr>
          <w:rFonts w:ascii="Sylfaen" w:hAnsi="Sylfaen"/>
          <w:b/>
          <w:lang w:val="ka-GE"/>
        </w:rPr>
        <w:t xml:space="preserve">  </w:t>
      </w:r>
      <w:r>
        <w:rPr>
          <w:rFonts w:ascii="Sylfaen" w:hAnsi="Sylfaen"/>
          <w:b/>
          <w:u w:color="FF0000"/>
          <w:lang w:val="en-US"/>
        </w:rPr>
        <w:t>ქვეყნების</w:t>
      </w:r>
      <w:proofErr w:type="gramEnd"/>
      <w:r w:rsidR="00FA1F25" w:rsidRPr="00A3319F">
        <w:rPr>
          <w:rFonts w:ascii="AcadNusx" w:hAnsi="AcadNusx"/>
          <w:b/>
          <w:lang w:val="ka-GE"/>
        </w:rPr>
        <w:t xml:space="preserve"> </w:t>
      </w:r>
      <w:r w:rsidR="00FA1F25" w:rsidRPr="00A3319F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u w:color="FF0000"/>
          <w:lang w:val="en-US"/>
        </w:rPr>
        <w:t>ეკონომიკა</w:t>
      </w:r>
    </w:p>
    <w:p w:rsidR="00FA1F25" w:rsidRPr="00A3319F" w:rsidRDefault="00FA1F25" w:rsidP="00FA1F25">
      <w:pPr>
        <w:ind w:right="-2"/>
        <w:rPr>
          <w:rFonts w:ascii="AcadNusx" w:hAnsi="AcadNusx"/>
          <w:lang w:val="en-AU"/>
        </w:rPr>
      </w:pPr>
      <w:r w:rsidRPr="00A3319F">
        <w:rPr>
          <w:rFonts w:ascii="Sylfaen" w:hAnsi="Sylfaen"/>
          <w:lang w:val="ka-GE"/>
        </w:rPr>
        <w:t>-</w:t>
      </w:r>
      <w:r w:rsidR="003273C2">
        <w:rPr>
          <w:rFonts w:ascii="Sylfaen" w:hAnsi="Sylfaen"/>
          <w:u w:color="FF0000"/>
          <w:lang w:val="en-US"/>
        </w:rPr>
        <w:t>განვითარებადი</w:t>
      </w:r>
      <w:r w:rsidRPr="00A3319F">
        <w:rPr>
          <w:rFonts w:ascii="AcadNusx" w:hAnsi="AcadNusx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ქვეყნები</w:t>
      </w:r>
      <w:r w:rsidRPr="00A3319F">
        <w:rPr>
          <w:rFonts w:ascii="AcadNusx" w:hAnsi="AcadNusx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შრომის</w:t>
      </w:r>
      <w:r w:rsidRPr="00A3319F">
        <w:rPr>
          <w:rFonts w:ascii="AcadNusx" w:hAnsi="AcadNusx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საერთაშორისო</w:t>
      </w:r>
      <w:r w:rsidRPr="00A3319F">
        <w:rPr>
          <w:rFonts w:ascii="AcadNusx" w:hAnsi="AcadNusx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დანაწილებაში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ind w:right="-2"/>
        <w:rPr>
          <w:rFonts w:ascii="AcadNusx" w:hAnsi="AcadNusx"/>
          <w:lang w:val="en-AU"/>
        </w:rPr>
      </w:pPr>
      <w:r w:rsidRPr="00A3319F">
        <w:rPr>
          <w:rFonts w:ascii="Sylfaen" w:hAnsi="Sylfaen"/>
          <w:lang w:val="ka-GE"/>
        </w:rPr>
        <w:t>-</w:t>
      </w:r>
      <w:r w:rsidR="003273C2">
        <w:rPr>
          <w:rFonts w:ascii="Sylfaen" w:hAnsi="Sylfaen"/>
          <w:u w:color="FF0000"/>
          <w:lang w:val="en-US"/>
        </w:rPr>
        <w:t>ეკონომიკური</w:t>
      </w:r>
      <w:r w:rsidRPr="00A3319F">
        <w:rPr>
          <w:rFonts w:ascii="AcadNusx" w:hAnsi="AcadNusx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დუალიზმის</w:t>
      </w:r>
      <w:r w:rsidRPr="00A3319F">
        <w:rPr>
          <w:rFonts w:ascii="AcadNusx" w:hAnsi="AcadNusx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პრობლემა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ind w:right="-2"/>
        <w:rPr>
          <w:rFonts w:ascii="Sylfaen" w:hAnsi="Sylfaen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>
        <w:rPr>
          <w:rFonts w:ascii="Sylfaen" w:hAnsi="Sylfaen"/>
          <w:u w:color="FF0000"/>
          <w:lang w:val="en-US"/>
        </w:rPr>
        <w:t>შრომითი</w:t>
      </w:r>
      <w:r w:rsidRPr="00A3319F">
        <w:rPr>
          <w:rFonts w:ascii="AcadNusx" w:hAnsi="AcadNusx"/>
          <w:lang w:val="en-AU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რესურსები</w:t>
      </w:r>
      <w:r w:rsidRPr="00A3319F">
        <w:rPr>
          <w:rFonts w:ascii="AcadNusx" w:hAnsi="AcadNusx"/>
          <w:lang w:val="en-AU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და</w:t>
      </w:r>
      <w:r w:rsidRPr="00A3319F">
        <w:rPr>
          <w:rFonts w:ascii="AcadNusx" w:hAnsi="AcadNusx"/>
          <w:lang w:val="en-AU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დასაქმების</w:t>
      </w:r>
      <w:r w:rsidRPr="00A3319F">
        <w:rPr>
          <w:rFonts w:ascii="AcadNusx" w:hAnsi="AcadNusx"/>
          <w:lang w:val="en-AU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პრობლემა</w:t>
      </w:r>
      <w:r w:rsidRPr="00A3319F">
        <w:rPr>
          <w:rFonts w:ascii="AcadNusx" w:hAnsi="AcadNusx"/>
          <w:lang w:val="en-AU"/>
        </w:rPr>
        <w:t>.</w:t>
      </w:r>
    </w:p>
    <w:p w:rsidR="00FA1F25" w:rsidRPr="00A3319F" w:rsidRDefault="003273C2" w:rsidP="00FA1F25">
      <w:pPr>
        <w:ind w:right="-2"/>
        <w:rPr>
          <w:rFonts w:ascii="Sylfaen" w:hAnsi="Sylfaen"/>
          <w:lang w:val="ka-GE"/>
        </w:rPr>
      </w:pPr>
      <w:r>
        <w:rPr>
          <w:rFonts w:ascii="Sylfaen" w:hAnsi="Sylfaen"/>
          <w:u w:color="FF0000"/>
          <w:lang w:val="en-US"/>
        </w:rPr>
        <w:t>13</w:t>
      </w:r>
      <w:r w:rsidR="00FA1F25" w:rsidRPr="00A3319F">
        <w:rPr>
          <w:rFonts w:ascii="Sylfaen" w:hAnsi="Sylfaen"/>
          <w:lang w:val="ka-GE"/>
        </w:rPr>
        <w:t>.</w:t>
      </w:r>
      <w:r w:rsidR="00FA1F25" w:rsidRPr="00A3319F">
        <w:rPr>
          <w:rFonts w:ascii="AcadNusx" w:hAnsi="AcadNusx"/>
          <w:b/>
          <w:lang w:val="ka-GE"/>
        </w:rPr>
        <w:t xml:space="preserve"> </w:t>
      </w:r>
      <w:proofErr w:type="gramStart"/>
      <w:r>
        <w:rPr>
          <w:rFonts w:ascii="Sylfaen" w:hAnsi="Sylfaen"/>
          <w:b/>
          <w:u w:color="FF0000"/>
          <w:lang w:val="en-US"/>
        </w:rPr>
        <w:t>განვითარებადი</w:t>
      </w:r>
      <w:proofErr w:type="gramEnd"/>
      <w:r w:rsidR="00FA1F25" w:rsidRPr="00A3319F">
        <w:rPr>
          <w:rFonts w:ascii="AcadNusx" w:hAnsi="AcadNusx"/>
          <w:b/>
          <w:lang w:val="ka-GE"/>
        </w:rPr>
        <w:t xml:space="preserve"> </w:t>
      </w:r>
      <w:r>
        <w:rPr>
          <w:rFonts w:ascii="Sylfaen" w:hAnsi="Sylfaen"/>
          <w:b/>
          <w:u w:color="FF0000"/>
          <w:lang w:val="en-US"/>
        </w:rPr>
        <w:t>ქვეყნების</w:t>
      </w:r>
      <w:r w:rsidR="00FA1F25" w:rsidRPr="00A3319F">
        <w:rPr>
          <w:rFonts w:ascii="AcadNusx" w:hAnsi="AcadNusx"/>
          <w:b/>
          <w:lang w:val="ka-GE"/>
        </w:rPr>
        <w:t xml:space="preserve"> </w:t>
      </w:r>
      <w:r>
        <w:rPr>
          <w:rFonts w:ascii="Sylfaen" w:hAnsi="Sylfaen"/>
          <w:b/>
          <w:u w:color="FF0000"/>
          <w:lang w:val="en-US"/>
        </w:rPr>
        <w:t>ეკონომიკა</w:t>
      </w:r>
    </w:p>
    <w:p w:rsidR="00FA1F25" w:rsidRPr="00A3319F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>
        <w:rPr>
          <w:rFonts w:ascii="Sylfaen" w:hAnsi="Sylfaen"/>
          <w:u w:color="FF0000"/>
          <w:lang w:val="en-US"/>
        </w:rPr>
        <w:t>განვითარებადი</w:t>
      </w:r>
      <w:r w:rsidRPr="00A3319F">
        <w:rPr>
          <w:rFonts w:ascii="AcadNusx" w:hAnsi="AcadNusx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ქვეყნები</w:t>
      </w:r>
      <w:r w:rsidRPr="00A3319F">
        <w:rPr>
          <w:rFonts w:ascii="AcadNusx" w:hAnsi="AcadNusx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მსოფლიო</w:t>
      </w:r>
      <w:r w:rsidRPr="00A3319F">
        <w:rPr>
          <w:rFonts w:ascii="AcadNusx" w:hAnsi="AcadNusx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ვაჭრობაში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rPr>
          <w:rFonts w:ascii="Sylfaen" w:hAnsi="Sylfaen"/>
          <w:lang w:val="ka-GE"/>
        </w:rPr>
      </w:pPr>
      <w:r w:rsidRPr="00A3319F">
        <w:rPr>
          <w:rFonts w:ascii="AcadNusx" w:hAnsi="AcadNusx"/>
          <w:lang w:val="en-US"/>
        </w:rPr>
        <w:t xml:space="preserve"> </w:t>
      </w:r>
      <w:r w:rsidRPr="00A3319F">
        <w:rPr>
          <w:rFonts w:ascii="Sylfaen" w:hAnsi="Sylfaen"/>
          <w:lang w:val="ka-GE"/>
        </w:rPr>
        <w:t>-</w:t>
      </w:r>
      <w:r w:rsidR="003273C2">
        <w:rPr>
          <w:rFonts w:ascii="Sylfaen" w:hAnsi="Sylfaen"/>
          <w:u w:color="FF0000"/>
          <w:lang w:val="en-US"/>
        </w:rPr>
        <w:t>საგარეო</w:t>
      </w:r>
      <w:r w:rsidRPr="00A3319F">
        <w:rPr>
          <w:rFonts w:ascii="AcadNusx" w:hAnsi="AcadNusx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დავალიანების</w:t>
      </w:r>
      <w:r w:rsidRPr="00A3319F">
        <w:rPr>
          <w:rFonts w:ascii="AcadNusx" w:hAnsi="AcadNusx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პრობლემა</w:t>
      </w:r>
    </w:p>
    <w:p w:rsidR="00FA1F25" w:rsidRPr="00A3319F" w:rsidRDefault="003273C2" w:rsidP="00FA1F25">
      <w:pPr>
        <w:ind w:right="-2"/>
        <w:rPr>
          <w:rFonts w:ascii="Sylfaen" w:hAnsi="Sylfaen"/>
          <w:b/>
          <w:lang w:val="ka-GE"/>
        </w:rPr>
      </w:pPr>
      <w:r>
        <w:rPr>
          <w:rFonts w:ascii="Sylfaen" w:hAnsi="Sylfaen"/>
          <w:u w:color="FF0000"/>
          <w:lang w:val="en-US"/>
        </w:rPr>
        <w:t>14</w:t>
      </w:r>
      <w:r w:rsidR="00FA1F25" w:rsidRPr="00A3319F">
        <w:rPr>
          <w:rFonts w:ascii="Sylfaen" w:hAnsi="Sylfaen"/>
          <w:lang w:val="ka-GE"/>
        </w:rPr>
        <w:t>.</w:t>
      </w:r>
      <w:r w:rsidR="00FA1F25" w:rsidRPr="00A3319F">
        <w:rPr>
          <w:rFonts w:ascii="AcadNusx" w:hAnsi="AcadNusx"/>
          <w:b/>
          <w:lang w:val="en-AU"/>
        </w:rPr>
        <w:t xml:space="preserve"> </w:t>
      </w:r>
      <w:proofErr w:type="gramStart"/>
      <w:r>
        <w:rPr>
          <w:rFonts w:ascii="Sylfaen" w:hAnsi="Sylfaen"/>
          <w:b/>
          <w:u w:color="FF0000"/>
          <w:lang w:val="en-US"/>
        </w:rPr>
        <w:t>გლობალური</w:t>
      </w:r>
      <w:proofErr w:type="gramEnd"/>
      <w:r w:rsidR="00FA1F25" w:rsidRPr="00A3319F">
        <w:rPr>
          <w:rFonts w:ascii="AcadNusx" w:hAnsi="AcadNusx"/>
          <w:b/>
          <w:lang w:val="en-AU"/>
        </w:rPr>
        <w:t xml:space="preserve"> </w:t>
      </w:r>
      <w:r>
        <w:rPr>
          <w:rFonts w:ascii="Sylfaen" w:hAnsi="Sylfaen"/>
          <w:b/>
          <w:u w:color="FF0000"/>
          <w:lang w:val="en-US"/>
        </w:rPr>
        <w:t>ეკონომიკა</w:t>
      </w:r>
    </w:p>
    <w:p w:rsidR="00FA1F25" w:rsidRPr="00A3319F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>
        <w:rPr>
          <w:rFonts w:ascii="Sylfaen" w:hAnsi="Sylfaen"/>
          <w:u w:color="FF0000"/>
          <w:lang w:val="en-US"/>
        </w:rPr>
        <w:t>გლობალური</w:t>
      </w:r>
      <w:r w:rsidRPr="00A3319F">
        <w:rPr>
          <w:rFonts w:ascii="AcadNusx" w:hAnsi="AcadNusx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ეკონომიკის</w:t>
      </w:r>
      <w:r w:rsidRPr="00A3319F">
        <w:rPr>
          <w:rFonts w:ascii="AcadNusx" w:hAnsi="AcadNusx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არსი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>
        <w:rPr>
          <w:rFonts w:ascii="Sylfaen" w:hAnsi="Sylfaen"/>
          <w:u w:color="FF0000"/>
          <w:lang w:val="en-US"/>
        </w:rPr>
        <w:t>გლობალური</w:t>
      </w:r>
      <w:r w:rsidRPr="00A3319F">
        <w:rPr>
          <w:rFonts w:ascii="AcadNusx" w:hAnsi="AcadNusx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ეკონომიკის</w:t>
      </w:r>
      <w:r w:rsidRPr="00A3319F">
        <w:rPr>
          <w:rFonts w:ascii="AcadNusx" w:hAnsi="AcadNusx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მატერიალური</w:t>
      </w:r>
      <w:r w:rsidRPr="00A3319F">
        <w:rPr>
          <w:rFonts w:ascii="AcadNusx" w:hAnsi="AcadNusx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საფუძვლები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>
        <w:rPr>
          <w:rFonts w:ascii="Sylfaen" w:hAnsi="Sylfaen"/>
          <w:u w:color="FF0000"/>
          <w:lang w:val="en-US"/>
        </w:rPr>
        <w:t>გლობალური</w:t>
      </w:r>
      <w:r w:rsidRPr="00A3319F">
        <w:rPr>
          <w:rFonts w:ascii="AcadNusx" w:hAnsi="AcadNusx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ეკონომიკის</w:t>
      </w:r>
      <w:r w:rsidRPr="00A3319F">
        <w:rPr>
          <w:rFonts w:ascii="AcadNusx" w:hAnsi="AcadNusx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სუბიექტები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>
        <w:rPr>
          <w:rFonts w:ascii="Sylfaen" w:hAnsi="Sylfaen"/>
          <w:u w:color="FF0000"/>
          <w:lang w:val="en-US"/>
        </w:rPr>
        <w:t>ეკონომიკის</w:t>
      </w:r>
      <w:r w:rsidRPr="00A3319F">
        <w:rPr>
          <w:rFonts w:ascii="AcadNusx" w:hAnsi="AcadNusx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გლობალიზაციის</w:t>
      </w:r>
      <w:r w:rsidRPr="00A3319F">
        <w:rPr>
          <w:rFonts w:ascii="AcadNusx" w:hAnsi="AcadNusx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ძირითადი</w:t>
      </w:r>
      <w:r w:rsidRPr="00A3319F">
        <w:rPr>
          <w:rFonts w:ascii="AcadNusx" w:hAnsi="AcadNusx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მიმართულებები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3273C2" w:rsidP="00FA1F25">
      <w:pPr>
        <w:rPr>
          <w:rFonts w:ascii="Sylfaen" w:hAnsi="Sylfaen"/>
          <w:lang w:val="ka-GE"/>
        </w:rPr>
      </w:pPr>
      <w:proofErr w:type="gramStart"/>
      <w:r>
        <w:rPr>
          <w:rFonts w:ascii="Sylfaen" w:hAnsi="Sylfaen"/>
          <w:u w:color="FF0000"/>
          <w:lang w:val="en-US"/>
        </w:rPr>
        <w:t>ეკონომიკის</w:t>
      </w:r>
      <w:proofErr w:type="gramEnd"/>
      <w:r w:rsidR="00FA1F25" w:rsidRPr="00A3319F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გლობალიზაციის</w:t>
      </w:r>
      <w:r w:rsidR="00FA1F25" w:rsidRPr="00A3319F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თანამედროვე</w:t>
      </w:r>
      <w:r w:rsidR="00FA1F25" w:rsidRPr="00A3319F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მოდელები</w:t>
      </w:r>
    </w:p>
    <w:p w:rsidR="00FA1F25" w:rsidRPr="00A3319F" w:rsidRDefault="003273C2" w:rsidP="00FA1F25">
      <w:pPr>
        <w:ind w:right="-2"/>
        <w:rPr>
          <w:rFonts w:ascii="AcadNusx" w:hAnsi="AcadNusx"/>
          <w:b/>
          <w:lang w:val="ka-GE"/>
        </w:rPr>
      </w:pPr>
      <w:r>
        <w:rPr>
          <w:rFonts w:ascii="Sylfaen" w:hAnsi="Sylfaen"/>
          <w:u w:color="FF0000"/>
          <w:lang w:val="en-US"/>
        </w:rPr>
        <w:t>15</w:t>
      </w:r>
      <w:r w:rsidR="00FA1F25" w:rsidRPr="00A3319F">
        <w:rPr>
          <w:rFonts w:ascii="Sylfaen" w:hAnsi="Sylfaen"/>
          <w:lang w:val="ka-GE"/>
        </w:rPr>
        <w:t>.</w:t>
      </w:r>
      <w:r w:rsidR="00FA1F25" w:rsidRPr="00A3319F">
        <w:rPr>
          <w:rFonts w:ascii="AcadNusx" w:hAnsi="AcadNusx"/>
          <w:b/>
          <w:lang w:val="ka-GE"/>
        </w:rPr>
        <w:t xml:space="preserve"> </w:t>
      </w:r>
      <w:proofErr w:type="gramStart"/>
      <w:r>
        <w:rPr>
          <w:rFonts w:ascii="Sylfaen" w:hAnsi="Sylfaen"/>
          <w:b/>
          <w:u w:color="FF0000"/>
          <w:lang w:val="en-US"/>
        </w:rPr>
        <w:t>გარდამავალი</w:t>
      </w:r>
      <w:proofErr w:type="gramEnd"/>
      <w:r w:rsidR="00FA1F25" w:rsidRPr="00A3319F">
        <w:rPr>
          <w:rFonts w:ascii="AcadNusx" w:hAnsi="AcadNusx"/>
          <w:b/>
          <w:lang w:val="ka-GE"/>
        </w:rPr>
        <w:t xml:space="preserve"> </w:t>
      </w:r>
      <w:r>
        <w:rPr>
          <w:rFonts w:ascii="Sylfaen" w:hAnsi="Sylfaen"/>
          <w:b/>
          <w:u w:color="FF0000"/>
          <w:lang w:val="en-US"/>
        </w:rPr>
        <w:t>ქვეყნების</w:t>
      </w:r>
      <w:r w:rsidR="00FA1F25" w:rsidRPr="00A3319F">
        <w:rPr>
          <w:rFonts w:ascii="AcadNusx" w:hAnsi="AcadNusx"/>
          <w:b/>
          <w:lang w:val="ka-GE"/>
        </w:rPr>
        <w:t xml:space="preserve"> </w:t>
      </w:r>
      <w:r>
        <w:rPr>
          <w:rFonts w:ascii="Sylfaen" w:hAnsi="Sylfaen"/>
          <w:b/>
          <w:u w:color="FF0000"/>
          <w:lang w:val="en-US"/>
        </w:rPr>
        <w:t>ეკონომიკა</w:t>
      </w:r>
    </w:p>
    <w:p w:rsidR="00FA1F25" w:rsidRPr="00A3319F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>
        <w:rPr>
          <w:rFonts w:ascii="Sylfaen" w:hAnsi="Sylfaen"/>
          <w:u w:color="FF0000"/>
          <w:lang w:val="en-US"/>
        </w:rPr>
        <w:t>გარდამავალი</w:t>
      </w:r>
      <w:r w:rsidRPr="00A3319F">
        <w:rPr>
          <w:rFonts w:ascii="AcadNusx" w:hAnsi="AcadNusx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ეკონომიკის</w:t>
      </w:r>
      <w:r w:rsidRPr="00A3319F">
        <w:rPr>
          <w:rFonts w:ascii="AcadNusx" w:hAnsi="AcadNusx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არსი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>
        <w:rPr>
          <w:rFonts w:ascii="Sylfaen" w:hAnsi="Sylfaen"/>
          <w:u w:color="FF0000"/>
          <w:lang w:val="en-US"/>
        </w:rPr>
        <w:t>საბაზრო</w:t>
      </w:r>
      <w:r w:rsidRPr="00A3319F">
        <w:rPr>
          <w:rFonts w:ascii="Sylfaen" w:hAnsi="Sylfaen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ტრანსფორმაციის</w:t>
      </w:r>
      <w:r w:rsidRPr="00A3319F">
        <w:rPr>
          <w:rFonts w:ascii="AcadNusx" w:hAnsi="AcadNusx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ძირითადი</w:t>
      </w:r>
      <w:r w:rsidRPr="00A3319F">
        <w:rPr>
          <w:rFonts w:ascii="Sylfaen" w:hAnsi="Sylfaen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მიმართულებები</w:t>
      </w:r>
      <w:r w:rsidRPr="003273C2">
        <w:rPr>
          <w:rFonts w:ascii="AcadNusx" w:hAnsi="AcadNusx"/>
          <w:u w:color="FF0000"/>
          <w:lang w:val="ka-GE"/>
        </w:rPr>
        <w:t>;</w:t>
      </w:r>
    </w:p>
    <w:p w:rsidR="00FA1F25" w:rsidRPr="00A3319F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>
        <w:rPr>
          <w:rFonts w:ascii="Sylfaen" w:hAnsi="Sylfaen"/>
          <w:u w:color="FF0000"/>
          <w:lang w:val="en-US"/>
        </w:rPr>
        <w:t>პრივატიზება</w:t>
      </w:r>
      <w:r w:rsidRPr="00A3319F">
        <w:rPr>
          <w:rFonts w:ascii="AcadNusx" w:hAnsi="AcadNusx"/>
          <w:lang w:val="ka-GE"/>
        </w:rPr>
        <w:t xml:space="preserve">, </w:t>
      </w:r>
      <w:r w:rsidR="003273C2">
        <w:rPr>
          <w:rFonts w:ascii="Sylfaen" w:hAnsi="Sylfaen"/>
          <w:u w:color="FF0000"/>
          <w:lang w:val="en-US"/>
        </w:rPr>
        <w:t>მაკროეკონომიკური</w:t>
      </w:r>
      <w:r w:rsidRPr="00A3319F">
        <w:rPr>
          <w:rFonts w:ascii="AcadNusx" w:hAnsi="AcadNusx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სტაბილიზაცია</w:t>
      </w:r>
      <w:r w:rsidRPr="00A3319F">
        <w:rPr>
          <w:rFonts w:ascii="AcadNusx" w:hAnsi="AcadNusx"/>
          <w:lang w:val="ka-GE"/>
        </w:rPr>
        <w:t xml:space="preserve">, </w:t>
      </w:r>
      <w:r w:rsidR="003273C2">
        <w:rPr>
          <w:rFonts w:ascii="Sylfaen" w:hAnsi="Sylfaen"/>
          <w:u w:color="FF0000"/>
          <w:lang w:val="en-US"/>
        </w:rPr>
        <w:t>სტრუქტურული</w:t>
      </w:r>
      <w:r w:rsidRPr="00A3319F">
        <w:rPr>
          <w:rFonts w:ascii="AcadNusx" w:hAnsi="AcadNusx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გარდაქმნები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ind w:right="-2"/>
        <w:rPr>
          <w:rFonts w:ascii="AcadNusx" w:hAnsi="AcadNusx"/>
          <w:lang w:val="ka-GE"/>
        </w:rPr>
      </w:pPr>
      <w:r w:rsidRPr="00A3319F">
        <w:rPr>
          <w:rFonts w:ascii="Sylfaen" w:hAnsi="Sylfaen"/>
          <w:lang w:val="ka-GE"/>
        </w:rPr>
        <w:t>-</w:t>
      </w:r>
      <w:r w:rsidR="003273C2">
        <w:rPr>
          <w:rFonts w:ascii="Sylfaen" w:hAnsi="Sylfaen"/>
          <w:u w:color="FF0000"/>
          <w:lang w:val="en-US"/>
        </w:rPr>
        <w:t>გარდამავალი</w:t>
      </w:r>
      <w:r w:rsidRPr="00A3319F">
        <w:rPr>
          <w:rFonts w:ascii="AcadNusx" w:hAnsi="AcadNusx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ეკონომიკის</w:t>
      </w:r>
      <w:r w:rsidRPr="00A3319F">
        <w:rPr>
          <w:rFonts w:ascii="AcadNusx" w:hAnsi="AcadNusx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შედეგები</w:t>
      </w:r>
      <w:r w:rsidRPr="00A3319F">
        <w:rPr>
          <w:rFonts w:ascii="AcadNusx" w:hAnsi="AcadNusx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და</w:t>
      </w:r>
      <w:r w:rsidRPr="00A3319F">
        <w:rPr>
          <w:rFonts w:ascii="AcadNusx" w:hAnsi="AcadNusx"/>
          <w:lang w:val="ka-GE"/>
        </w:rPr>
        <w:t xml:space="preserve"> </w:t>
      </w:r>
      <w:r w:rsidR="003273C2">
        <w:rPr>
          <w:rFonts w:ascii="Sylfaen" w:hAnsi="Sylfaen"/>
          <w:u w:color="FF0000"/>
          <w:lang w:val="en-US"/>
        </w:rPr>
        <w:t>პრობლემები</w:t>
      </w:r>
      <w:r w:rsidRPr="00A3319F">
        <w:rPr>
          <w:rFonts w:ascii="AcadNusx" w:hAnsi="AcadNusx"/>
          <w:lang w:val="ka-GE"/>
        </w:rPr>
        <w:t>.</w:t>
      </w:r>
    </w:p>
    <w:p w:rsidR="00FA1F25" w:rsidRPr="00A3319F" w:rsidRDefault="00FA1F25" w:rsidP="00FA1F25">
      <w:pPr>
        <w:rPr>
          <w:rFonts w:ascii="Sylfaen" w:hAnsi="Sylfaen"/>
          <w:lang w:val="ka-GE"/>
        </w:rPr>
      </w:pPr>
    </w:p>
    <w:p w:rsidR="00FA1F25" w:rsidRPr="00A3319F" w:rsidRDefault="00FA1F25" w:rsidP="00FA1F25">
      <w:pPr>
        <w:rPr>
          <w:rFonts w:ascii="Sylfaen" w:hAnsi="Sylfaen"/>
          <w:lang w:val="ka-GE"/>
        </w:rPr>
      </w:pPr>
    </w:p>
    <w:p w:rsidR="00FA1F25" w:rsidRPr="00A3319F" w:rsidRDefault="00FA1F25" w:rsidP="00FA1F25">
      <w:pPr>
        <w:ind w:left="2040"/>
        <w:rPr>
          <w:rFonts w:ascii="Sylfaen" w:hAnsi="Sylfaen"/>
          <w:b/>
          <w:bCs/>
          <w:iCs/>
          <w:lang w:val="ka-GE"/>
        </w:rPr>
      </w:pPr>
    </w:p>
    <w:p w:rsidR="00FA1F25" w:rsidRPr="00A3319F" w:rsidRDefault="00FA1F25" w:rsidP="00FA1F25">
      <w:pPr>
        <w:rPr>
          <w:rFonts w:ascii="Sylfaen" w:hAnsi="Sylfaen"/>
          <w:lang w:val="ka-GE"/>
        </w:rPr>
      </w:pPr>
    </w:p>
    <w:p w:rsidR="00FA1F25" w:rsidRPr="00A3319F" w:rsidRDefault="00FA1F25" w:rsidP="00FA1F25">
      <w:pPr>
        <w:ind w:left="1470" w:right="-2"/>
        <w:rPr>
          <w:rFonts w:ascii="AcadNusx" w:hAnsi="AcadNusx"/>
          <w:lang w:val="ka-GE"/>
        </w:rPr>
      </w:pPr>
    </w:p>
    <w:p w:rsidR="00FA1F25" w:rsidRPr="00A3319F" w:rsidRDefault="00FA1F25" w:rsidP="00FA1F25">
      <w:pPr>
        <w:rPr>
          <w:rFonts w:ascii="Sylfaen" w:hAnsi="Sylfaen"/>
          <w:bCs/>
          <w:lang w:val="ka-GE"/>
        </w:rPr>
      </w:pPr>
    </w:p>
    <w:p w:rsidR="00FA1F25" w:rsidRPr="00A3319F" w:rsidRDefault="00FA1F25" w:rsidP="00FA1F25">
      <w:pPr>
        <w:rPr>
          <w:rFonts w:ascii="Sylfaen" w:hAnsi="Sylfaen"/>
          <w:lang w:val="ka-GE"/>
        </w:rPr>
      </w:pPr>
    </w:p>
    <w:p w:rsidR="00FA1F25" w:rsidRPr="00A3319F" w:rsidRDefault="00FA1F25" w:rsidP="00FA1F25">
      <w:pPr>
        <w:ind w:left="1470" w:right="-2"/>
        <w:rPr>
          <w:rFonts w:ascii="Sylfaen" w:hAnsi="Sylfaen"/>
          <w:lang w:val="ka-GE"/>
        </w:rPr>
      </w:pPr>
    </w:p>
    <w:p w:rsidR="00FA1F25" w:rsidRPr="00A3319F" w:rsidRDefault="00FA1F25" w:rsidP="00FA1F25">
      <w:pPr>
        <w:rPr>
          <w:rFonts w:ascii="Sylfaen" w:hAnsi="Sylfaen"/>
          <w:lang w:val="ka-GE"/>
        </w:rPr>
      </w:pPr>
    </w:p>
    <w:p w:rsidR="003C4DB6" w:rsidRPr="00A3319F" w:rsidRDefault="003C4DB6" w:rsidP="003C4DB6">
      <w:pPr>
        <w:rPr>
          <w:rFonts w:ascii="Sylfaen" w:hAnsi="Sylfaen"/>
          <w:b/>
          <w:bCs/>
          <w:lang w:val="ka-GE"/>
        </w:rPr>
      </w:pPr>
    </w:p>
    <w:p w:rsidR="003C4DB6" w:rsidRPr="00A3319F" w:rsidRDefault="003C4DB6" w:rsidP="003C4DB6">
      <w:pPr>
        <w:rPr>
          <w:rFonts w:ascii="Sylfaen" w:hAnsi="Sylfaen"/>
          <w:b/>
          <w:bCs/>
          <w:lang w:val="ka-GE"/>
        </w:rPr>
      </w:pPr>
    </w:p>
    <w:p w:rsidR="003C4DB6" w:rsidRPr="00A3319F" w:rsidRDefault="003C4DB6" w:rsidP="003C4DB6">
      <w:pPr>
        <w:rPr>
          <w:rFonts w:ascii="Sylfaen" w:hAnsi="Sylfaen"/>
          <w:sz w:val="22"/>
          <w:szCs w:val="22"/>
          <w:lang w:val="ka-GE"/>
        </w:rPr>
      </w:pPr>
      <w:r w:rsidRPr="00A3319F">
        <w:rPr>
          <w:rFonts w:ascii="Sylfaen" w:hAnsi="Sylfaen"/>
          <w:b/>
          <w:bCs/>
          <w:lang w:val="ka-GE"/>
        </w:rPr>
        <w:t xml:space="preserve">                                                       </w:t>
      </w:r>
    </w:p>
    <w:p w:rsidR="003C4DB6" w:rsidRPr="00A3319F" w:rsidRDefault="003C4DB6">
      <w:pPr>
        <w:rPr>
          <w:rFonts w:ascii="Sylfaen" w:hAnsi="Sylfaen"/>
          <w:lang w:val="ka-GE"/>
        </w:rPr>
      </w:pPr>
    </w:p>
    <w:sectPr w:rsidR="003C4DB6" w:rsidRPr="00A3319F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_Times New Roman (Georgian)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700C"/>
    <w:multiLevelType w:val="hybridMultilevel"/>
    <w:tmpl w:val="FBA46712"/>
    <w:lvl w:ilvl="0" w:tplc="39EC944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F43E5"/>
    <w:multiLevelType w:val="hybridMultilevel"/>
    <w:tmpl w:val="F3EEBB6C"/>
    <w:lvl w:ilvl="0" w:tplc="0419000F">
      <w:start w:val="1"/>
      <w:numFmt w:val="decimal"/>
      <w:lvlText w:val="%1."/>
      <w:lvlJc w:val="left"/>
      <w:pPr>
        <w:ind w:left="513" w:hanging="360"/>
      </w:p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2">
    <w:nsid w:val="0B642A9D"/>
    <w:multiLevelType w:val="hybridMultilevel"/>
    <w:tmpl w:val="0ED0B0A8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">
    <w:nsid w:val="0D260EE2"/>
    <w:multiLevelType w:val="hybridMultilevel"/>
    <w:tmpl w:val="7F1833C4"/>
    <w:lvl w:ilvl="0" w:tplc="04090001">
      <w:start w:val="1"/>
      <w:numFmt w:val="bullet"/>
      <w:lvlText w:val=""/>
      <w:lvlJc w:val="left"/>
      <w:pPr>
        <w:tabs>
          <w:tab w:val="num" w:pos="722"/>
        </w:tabs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2"/>
        </w:tabs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2"/>
        </w:tabs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2"/>
        </w:tabs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2"/>
        </w:tabs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2"/>
        </w:tabs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2"/>
        </w:tabs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2"/>
        </w:tabs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2"/>
        </w:tabs>
        <w:ind w:left="6482" w:hanging="360"/>
      </w:pPr>
      <w:rPr>
        <w:rFonts w:ascii="Wingdings" w:hAnsi="Wingdings" w:hint="default"/>
      </w:rPr>
    </w:lvl>
  </w:abstractNum>
  <w:abstractNum w:abstractNumId="4">
    <w:nsid w:val="0D3B3C6B"/>
    <w:multiLevelType w:val="hybridMultilevel"/>
    <w:tmpl w:val="C1D2234A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>
    <w:nsid w:val="0D923F12"/>
    <w:multiLevelType w:val="hybridMultilevel"/>
    <w:tmpl w:val="C1D2234A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>
    <w:nsid w:val="16C70D0C"/>
    <w:multiLevelType w:val="hybridMultilevel"/>
    <w:tmpl w:val="FBA46712"/>
    <w:lvl w:ilvl="0" w:tplc="39EC944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B106ED"/>
    <w:multiLevelType w:val="hybridMultilevel"/>
    <w:tmpl w:val="D076B458"/>
    <w:lvl w:ilvl="0" w:tplc="0419000F">
      <w:start w:val="1"/>
      <w:numFmt w:val="decimal"/>
      <w:lvlText w:val="%1."/>
      <w:lvlJc w:val="left"/>
      <w:pPr>
        <w:ind w:left="1410" w:hanging="360"/>
      </w:p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8">
    <w:nsid w:val="1BAF4182"/>
    <w:multiLevelType w:val="hybridMultilevel"/>
    <w:tmpl w:val="AB44CEE8"/>
    <w:lvl w:ilvl="0" w:tplc="75DE4ADE">
      <w:start w:val="1"/>
      <w:numFmt w:val="decimal"/>
      <w:lvlText w:val="%1."/>
      <w:lvlJc w:val="left"/>
      <w:pPr>
        <w:ind w:left="153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>
    <w:nsid w:val="219454E8"/>
    <w:multiLevelType w:val="hybridMultilevel"/>
    <w:tmpl w:val="F3EEBB6C"/>
    <w:lvl w:ilvl="0" w:tplc="0419000F">
      <w:start w:val="1"/>
      <w:numFmt w:val="decimal"/>
      <w:lvlText w:val="%1."/>
      <w:lvlJc w:val="left"/>
      <w:pPr>
        <w:ind w:left="513" w:hanging="360"/>
      </w:p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10">
    <w:nsid w:val="25031122"/>
    <w:multiLevelType w:val="hybridMultilevel"/>
    <w:tmpl w:val="D076B458"/>
    <w:lvl w:ilvl="0" w:tplc="0419000F">
      <w:start w:val="1"/>
      <w:numFmt w:val="decimal"/>
      <w:lvlText w:val="%1."/>
      <w:lvlJc w:val="left"/>
      <w:pPr>
        <w:ind w:left="1410" w:hanging="360"/>
      </w:p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1">
    <w:nsid w:val="257A05A9"/>
    <w:multiLevelType w:val="hybridMultilevel"/>
    <w:tmpl w:val="6A48DE50"/>
    <w:lvl w:ilvl="0" w:tplc="0419000F">
      <w:start w:val="1"/>
      <w:numFmt w:val="decimal"/>
      <w:lvlText w:val="%1."/>
      <w:lvlJc w:val="left"/>
      <w:pPr>
        <w:ind w:left="2040" w:hanging="360"/>
      </w:pPr>
    </w:lvl>
    <w:lvl w:ilvl="1" w:tplc="04190019" w:tentative="1">
      <w:start w:val="1"/>
      <w:numFmt w:val="lowerLetter"/>
      <w:lvlText w:val="%2."/>
      <w:lvlJc w:val="left"/>
      <w:pPr>
        <w:ind w:left="2760" w:hanging="360"/>
      </w:pPr>
    </w:lvl>
    <w:lvl w:ilvl="2" w:tplc="0419001B" w:tentative="1">
      <w:start w:val="1"/>
      <w:numFmt w:val="lowerRoman"/>
      <w:lvlText w:val="%3."/>
      <w:lvlJc w:val="right"/>
      <w:pPr>
        <w:ind w:left="3480" w:hanging="180"/>
      </w:pPr>
    </w:lvl>
    <w:lvl w:ilvl="3" w:tplc="0419000F" w:tentative="1">
      <w:start w:val="1"/>
      <w:numFmt w:val="decimal"/>
      <w:lvlText w:val="%4."/>
      <w:lvlJc w:val="left"/>
      <w:pPr>
        <w:ind w:left="4200" w:hanging="360"/>
      </w:pPr>
    </w:lvl>
    <w:lvl w:ilvl="4" w:tplc="04190019" w:tentative="1">
      <w:start w:val="1"/>
      <w:numFmt w:val="lowerLetter"/>
      <w:lvlText w:val="%5."/>
      <w:lvlJc w:val="left"/>
      <w:pPr>
        <w:ind w:left="4920" w:hanging="360"/>
      </w:pPr>
    </w:lvl>
    <w:lvl w:ilvl="5" w:tplc="0419001B" w:tentative="1">
      <w:start w:val="1"/>
      <w:numFmt w:val="lowerRoman"/>
      <w:lvlText w:val="%6."/>
      <w:lvlJc w:val="right"/>
      <w:pPr>
        <w:ind w:left="5640" w:hanging="180"/>
      </w:pPr>
    </w:lvl>
    <w:lvl w:ilvl="6" w:tplc="0419000F" w:tentative="1">
      <w:start w:val="1"/>
      <w:numFmt w:val="decimal"/>
      <w:lvlText w:val="%7."/>
      <w:lvlJc w:val="left"/>
      <w:pPr>
        <w:ind w:left="6360" w:hanging="360"/>
      </w:pPr>
    </w:lvl>
    <w:lvl w:ilvl="7" w:tplc="04190019" w:tentative="1">
      <w:start w:val="1"/>
      <w:numFmt w:val="lowerLetter"/>
      <w:lvlText w:val="%8."/>
      <w:lvlJc w:val="left"/>
      <w:pPr>
        <w:ind w:left="7080" w:hanging="360"/>
      </w:pPr>
    </w:lvl>
    <w:lvl w:ilvl="8" w:tplc="041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12">
    <w:nsid w:val="27B03F81"/>
    <w:multiLevelType w:val="hybridMultilevel"/>
    <w:tmpl w:val="F1828CB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>
    <w:nsid w:val="2E3D21D5"/>
    <w:multiLevelType w:val="hybridMultilevel"/>
    <w:tmpl w:val="651438BE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4">
    <w:nsid w:val="2F336EB9"/>
    <w:multiLevelType w:val="hybridMultilevel"/>
    <w:tmpl w:val="003E9ECA"/>
    <w:lvl w:ilvl="0" w:tplc="0419000F">
      <w:start w:val="1"/>
      <w:numFmt w:val="decimal"/>
      <w:lvlText w:val="%1."/>
      <w:lvlJc w:val="left"/>
      <w:pPr>
        <w:ind w:left="2040" w:hanging="360"/>
      </w:pPr>
    </w:lvl>
    <w:lvl w:ilvl="1" w:tplc="04190019" w:tentative="1">
      <w:start w:val="1"/>
      <w:numFmt w:val="lowerLetter"/>
      <w:lvlText w:val="%2."/>
      <w:lvlJc w:val="left"/>
      <w:pPr>
        <w:ind w:left="2760" w:hanging="360"/>
      </w:pPr>
    </w:lvl>
    <w:lvl w:ilvl="2" w:tplc="0419001B" w:tentative="1">
      <w:start w:val="1"/>
      <w:numFmt w:val="lowerRoman"/>
      <w:lvlText w:val="%3."/>
      <w:lvlJc w:val="right"/>
      <w:pPr>
        <w:ind w:left="3480" w:hanging="180"/>
      </w:pPr>
    </w:lvl>
    <w:lvl w:ilvl="3" w:tplc="0419000F" w:tentative="1">
      <w:start w:val="1"/>
      <w:numFmt w:val="decimal"/>
      <w:lvlText w:val="%4."/>
      <w:lvlJc w:val="left"/>
      <w:pPr>
        <w:ind w:left="4200" w:hanging="360"/>
      </w:pPr>
    </w:lvl>
    <w:lvl w:ilvl="4" w:tplc="04190019" w:tentative="1">
      <w:start w:val="1"/>
      <w:numFmt w:val="lowerLetter"/>
      <w:lvlText w:val="%5."/>
      <w:lvlJc w:val="left"/>
      <w:pPr>
        <w:ind w:left="4920" w:hanging="360"/>
      </w:pPr>
    </w:lvl>
    <w:lvl w:ilvl="5" w:tplc="0419001B" w:tentative="1">
      <w:start w:val="1"/>
      <w:numFmt w:val="lowerRoman"/>
      <w:lvlText w:val="%6."/>
      <w:lvlJc w:val="right"/>
      <w:pPr>
        <w:ind w:left="5640" w:hanging="180"/>
      </w:pPr>
    </w:lvl>
    <w:lvl w:ilvl="6" w:tplc="0419000F" w:tentative="1">
      <w:start w:val="1"/>
      <w:numFmt w:val="decimal"/>
      <w:lvlText w:val="%7."/>
      <w:lvlJc w:val="left"/>
      <w:pPr>
        <w:ind w:left="6360" w:hanging="360"/>
      </w:pPr>
    </w:lvl>
    <w:lvl w:ilvl="7" w:tplc="04190019" w:tentative="1">
      <w:start w:val="1"/>
      <w:numFmt w:val="lowerLetter"/>
      <w:lvlText w:val="%8."/>
      <w:lvlJc w:val="left"/>
      <w:pPr>
        <w:ind w:left="7080" w:hanging="360"/>
      </w:pPr>
    </w:lvl>
    <w:lvl w:ilvl="8" w:tplc="041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15">
    <w:nsid w:val="32A94689"/>
    <w:multiLevelType w:val="hybridMultilevel"/>
    <w:tmpl w:val="26945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AB0CCE"/>
    <w:multiLevelType w:val="hybridMultilevel"/>
    <w:tmpl w:val="91A61B1C"/>
    <w:lvl w:ilvl="0" w:tplc="75DE4ADE">
      <w:start w:val="1"/>
      <w:numFmt w:val="decimal"/>
      <w:lvlText w:val="%1."/>
      <w:lvlJc w:val="left"/>
      <w:pPr>
        <w:ind w:left="90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649432C"/>
    <w:multiLevelType w:val="hybridMultilevel"/>
    <w:tmpl w:val="A8AC6886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8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81D7F91"/>
    <w:multiLevelType w:val="hybridMultilevel"/>
    <w:tmpl w:val="6A48DE50"/>
    <w:lvl w:ilvl="0" w:tplc="0419000F">
      <w:start w:val="1"/>
      <w:numFmt w:val="decimal"/>
      <w:lvlText w:val="%1."/>
      <w:lvlJc w:val="left"/>
      <w:pPr>
        <w:ind w:left="2040" w:hanging="360"/>
      </w:pPr>
    </w:lvl>
    <w:lvl w:ilvl="1" w:tplc="04190019" w:tentative="1">
      <w:start w:val="1"/>
      <w:numFmt w:val="lowerLetter"/>
      <w:lvlText w:val="%2."/>
      <w:lvlJc w:val="left"/>
      <w:pPr>
        <w:ind w:left="2760" w:hanging="360"/>
      </w:pPr>
    </w:lvl>
    <w:lvl w:ilvl="2" w:tplc="0419001B" w:tentative="1">
      <w:start w:val="1"/>
      <w:numFmt w:val="lowerRoman"/>
      <w:lvlText w:val="%3."/>
      <w:lvlJc w:val="right"/>
      <w:pPr>
        <w:ind w:left="3480" w:hanging="180"/>
      </w:pPr>
    </w:lvl>
    <w:lvl w:ilvl="3" w:tplc="0419000F" w:tentative="1">
      <w:start w:val="1"/>
      <w:numFmt w:val="decimal"/>
      <w:lvlText w:val="%4."/>
      <w:lvlJc w:val="left"/>
      <w:pPr>
        <w:ind w:left="4200" w:hanging="360"/>
      </w:pPr>
    </w:lvl>
    <w:lvl w:ilvl="4" w:tplc="04190019" w:tentative="1">
      <w:start w:val="1"/>
      <w:numFmt w:val="lowerLetter"/>
      <w:lvlText w:val="%5."/>
      <w:lvlJc w:val="left"/>
      <w:pPr>
        <w:ind w:left="4920" w:hanging="360"/>
      </w:pPr>
    </w:lvl>
    <w:lvl w:ilvl="5" w:tplc="0419001B" w:tentative="1">
      <w:start w:val="1"/>
      <w:numFmt w:val="lowerRoman"/>
      <w:lvlText w:val="%6."/>
      <w:lvlJc w:val="right"/>
      <w:pPr>
        <w:ind w:left="5640" w:hanging="180"/>
      </w:pPr>
    </w:lvl>
    <w:lvl w:ilvl="6" w:tplc="0419000F" w:tentative="1">
      <w:start w:val="1"/>
      <w:numFmt w:val="decimal"/>
      <w:lvlText w:val="%7."/>
      <w:lvlJc w:val="left"/>
      <w:pPr>
        <w:ind w:left="6360" w:hanging="360"/>
      </w:pPr>
    </w:lvl>
    <w:lvl w:ilvl="7" w:tplc="04190019" w:tentative="1">
      <w:start w:val="1"/>
      <w:numFmt w:val="lowerLetter"/>
      <w:lvlText w:val="%8."/>
      <w:lvlJc w:val="left"/>
      <w:pPr>
        <w:ind w:left="7080" w:hanging="360"/>
      </w:pPr>
    </w:lvl>
    <w:lvl w:ilvl="8" w:tplc="041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20">
    <w:nsid w:val="3B392924"/>
    <w:multiLevelType w:val="hybridMultilevel"/>
    <w:tmpl w:val="4F142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FA6C0E"/>
    <w:multiLevelType w:val="hybridMultilevel"/>
    <w:tmpl w:val="56626C7E"/>
    <w:lvl w:ilvl="0" w:tplc="0419000F">
      <w:start w:val="1"/>
      <w:numFmt w:val="decimal"/>
      <w:lvlText w:val="%1."/>
      <w:lvlJc w:val="left"/>
      <w:pPr>
        <w:ind w:left="2040" w:hanging="360"/>
      </w:pPr>
    </w:lvl>
    <w:lvl w:ilvl="1" w:tplc="04190019" w:tentative="1">
      <w:start w:val="1"/>
      <w:numFmt w:val="lowerLetter"/>
      <w:lvlText w:val="%2."/>
      <w:lvlJc w:val="left"/>
      <w:pPr>
        <w:ind w:left="2760" w:hanging="360"/>
      </w:pPr>
    </w:lvl>
    <w:lvl w:ilvl="2" w:tplc="0419001B" w:tentative="1">
      <w:start w:val="1"/>
      <w:numFmt w:val="lowerRoman"/>
      <w:lvlText w:val="%3."/>
      <w:lvlJc w:val="right"/>
      <w:pPr>
        <w:ind w:left="3480" w:hanging="180"/>
      </w:pPr>
    </w:lvl>
    <w:lvl w:ilvl="3" w:tplc="0419000F" w:tentative="1">
      <w:start w:val="1"/>
      <w:numFmt w:val="decimal"/>
      <w:lvlText w:val="%4."/>
      <w:lvlJc w:val="left"/>
      <w:pPr>
        <w:ind w:left="4200" w:hanging="360"/>
      </w:pPr>
    </w:lvl>
    <w:lvl w:ilvl="4" w:tplc="04190019" w:tentative="1">
      <w:start w:val="1"/>
      <w:numFmt w:val="lowerLetter"/>
      <w:lvlText w:val="%5."/>
      <w:lvlJc w:val="left"/>
      <w:pPr>
        <w:ind w:left="4920" w:hanging="360"/>
      </w:pPr>
    </w:lvl>
    <w:lvl w:ilvl="5" w:tplc="0419001B" w:tentative="1">
      <w:start w:val="1"/>
      <w:numFmt w:val="lowerRoman"/>
      <w:lvlText w:val="%6."/>
      <w:lvlJc w:val="right"/>
      <w:pPr>
        <w:ind w:left="5640" w:hanging="180"/>
      </w:pPr>
    </w:lvl>
    <w:lvl w:ilvl="6" w:tplc="0419000F" w:tentative="1">
      <w:start w:val="1"/>
      <w:numFmt w:val="decimal"/>
      <w:lvlText w:val="%7."/>
      <w:lvlJc w:val="left"/>
      <w:pPr>
        <w:ind w:left="6360" w:hanging="360"/>
      </w:pPr>
    </w:lvl>
    <w:lvl w:ilvl="7" w:tplc="04190019" w:tentative="1">
      <w:start w:val="1"/>
      <w:numFmt w:val="lowerLetter"/>
      <w:lvlText w:val="%8."/>
      <w:lvlJc w:val="left"/>
      <w:pPr>
        <w:ind w:left="7080" w:hanging="360"/>
      </w:pPr>
    </w:lvl>
    <w:lvl w:ilvl="8" w:tplc="041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22">
    <w:nsid w:val="42D93EAB"/>
    <w:multiLevelType w:val="hybridMultilevel"/>
    <w:tmpl w:val="A8AC6886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3">
    <w:nsid w:val="45E063DD"/>
    <w:multiLevelType w:val="hybridMultilevel"/>
    <w:tmpl w:val="56626C7E"/>
    <w:lvl w:ilvl="0" w:tplc="0419000F">
      <w:start w:val="1"/>
      <w:numFmt w:val="decimal"/>
      <w:lvlText w:val="%1."/>
      <w:lvlJc w:val="left"/>
      <w:pPr>
        <w:ind w:left="2040" w:hanging="360"/>
      </w:pPr>
    </w:lvl>
    <w:lvl w:ilvl="1" w:tplc="04190019" w:tentative="1">
      <w:start w:val="1"/>
      <w:numFmt w:val="lowerLetter"/>
      <w:lvlText w:val="%2."/>
      <w:lvlJc w:val="left"/>
      <w:pPr>
        <w:ind w:left="2760" w:hanging="360"/>
      </w:pPr>
    </w:lvl>
    <w:lvl w:ilvl="2" w:tplc="0419001B" w:tentative="1">
      <w:start w:val="1"/>
      <w:numFmt w:val="lowerRoman"/>
      <w:lvlText w:val="%3."/>
      <w:lvlJc w:val="right"/>
      <w:pPr>
        <w:ind w:left="3480" w:hanging="180"/>
      </w:pPr>
    </w:lvl>
    <w:lvl w:ilvl="3" w:tplc="0419000F" w:tentative="1">
      <w:start w:val="1"/>
      <w:numFmt w:val="decimal"/>
      <w:lvlText w:val="%4."/>
      <w:lvlJc w:val="left"/>
      <w:pPr>
        <w:ind w:left="4200" w:hanging="360"/>
      </w:pPr>
    </w:lvl>
    <w:lvl w:ilvl="4" w:tplc="04190019" w:tentative="1">
      <w:start w:val="1"/>
      <w:numFmt w:val="lowerLetter"/>
      <w:lvlText w:val="%5."/>
      <w:lvlJc w:val="left"/>
      <w:pPr>
        <w:ind w:left="4920" w:hanging="360"/>
      </w:pPr>
    </w:lvl>
    <w:lvl w:ilvl="5" w:tplc="0419001B" w:tentative="1">
      <w:start w:val="1"/>
      <w:numFmt w:val="lowerRoman"/>
      <w:lvlText w:val="%6."/>
      <w:lvlJc w:val="right"/>
      <w:pPr>
        <w:ind w:left="5640" w:hanging="180"/>
      </w:pPr>
    </w:lvl>
    <w:lvl w:ilvl="6" w:tplc="0419000F" w:tentative="1">
      <w:start w:val="1"/>
      <w:numFmt w:val="decimal"/>
      <w:lvlText w:val="%7."/>
      <w:lvlJc w:val="left"/>
      <w:pPr>
        <w:ind w:left="6360" w:hanging="360"/>
      </w:pPr>
    </w:lvl>
    <w:lvl w:ilvl="7" w:tplc="04190019" w:tentative="1">
      <w:start w:val="1"/>
      <w:numFmt w:val="lowerLetter"/>
      <w:lvlText w:val="%8."/>
      <w:lvlJc w:val="left"/>
      <w:pPr>
        <w:ind w:left="7080" w:hanging="360"/>
      </w:pPr>
    </w:lvl>
    <w:lvl w:ilvl="8" w:tplc="041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24">
    <w:nsid w:val="4B45649D"/>
    <w:multiLevelType w:val="hybridMultilevel"/>
    <w:tmpl w:val="003E9ECA"/>
    <w:lvl w:ilvl="0" w:tplc="0419000F">
      <w:start w:val="1"/>
      <w:numFmt w:val="decimal"/>
      <w:lvlText w:val="%1."/>
      <w:lvlJc w:val="left"/>
      <w:pPr>
        <w:ind w:left="2040" w:hanging="360"/>
      </w:pPr>
    </w:lvl>
    <w:lvl w:ilvl="1" w:tplc="04190019" w:tentative="1">
      <w:start w:val="1"/>
      <w:numFmt w:val="lowerLetter"/>
      <w:lvlText w:val="%2."/>
      <w:lvlJc w:val="left"/>
      <w:pPr>
        <w:ind w:left="2760" w:hanging="360"/>
      </w:pPr>
    </w:lvl>
    <w:lvl w:ilvl="2" w:tplc="0419001B" w:tentative="1">
      <w:start w:val="1"/>
      <w:numFmt w:val="lowerRoman"/>
      <w:lvlText w:val="%3."/>
      <w:lvlJc w:val="right"/>
      <w:pPr>
        <w:ind w:left="3480" w:hanging="180"/>
      </w:pPr>
    </w:lvl>
    <w:lvl w:ilvl="3" w:tplc="0419000F" w:tentative="1">
      <w:start w:val="1"/>
      <w:numFmt w:val="decimal"/>
      <w:lvlText w:val="%4."/>
      <w:lvlJc w:val="left"/>
      <w:pPr>
        <w:ind w:left="4200" w:hanging="360"/>
      </w:pPr>
    </w:lvl>
    <w:lvl w:ilvl="4" w:tplc="04190019" w:tentative="1">
      <w:start w:val="1"/>
      <w:numFmt w:val="lowerLetter"/>
      <w:lvlText w:val="%5."/>
      <w:lvlJc w:val="left"/>
      <w:pPr>
        <w:ind w:left="4920" w:hanging="360"/>
      </w:pPr>
    </w:lvl>
    <w:lvl w:ilvl="5" w:tplc="0419001B" w:tentative="1">
      <w:start w:val="1"/>
      <w:numFmt w:val="lowerRoman"/>
      <w:lvlText w:val="%6."/>
      <w:lvlJc w:val="right"/>
      <w:pPr>
        <w:ind w:left="5640" w:hanging="180"/>
      </w:pPr>
    </w:lvl>
    <w:lvl w:ilvl="6" w:tplc="0419000F" w:tentative="1">
      <w:start w:val="1"/>
      <w:numFmt w:val="decimal"/>
      <w:lvlText w:val="%7."/>
      <w:lvlJc w:val="left"/>
      <w:pPr>
        <w:ind w:left="6360" w:hanging="360"/>
      </w:pPr>
    </w:lvl>
    <w:lvl w:ilvl="7" w:tplc="04190019" w:tentative="1">
      <w:start w:val="1"/>
      <w:numFmt w:val="lowerLetter"/>
      <w:lvlText w:val="%8."/>
      <w:lvlJc w:val="left"/>
      <w:pPr>
        <w:ind w:left="7080" w:hanging="360"/>
      </w:pPr>
    </w:lvl>
    <w:lvl w:ilvl="8" w:tplc="041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25">
    <w:nsid w:val="4E462A84"/>
    <w:multiLevelType w:val="hybridMultilevel"/>
    <w:tmpl w:val="8CC88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F6002E"/>
    <w:multiLevelType w:val="hybridMultilevel"/>
    <w:tmpl w:val="F3EEBB6C"/>
    <w:lvl w:ilvl="0" w:tplc="0419000F">
      <w:start w:val="1"/>
      <w:numFmt w:val="decimal"/>
      <w:lvlText w:val="%1."/>
      <w:lvlJc w:val="left"/>
      <w:pPr>
        <w:ind w:left="513" w:hanging="360"/>
      </w:p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27">
    <w:nsid w:val="50005DD1"/>
    <w:multiLevelType w:val="hybridMultilevel"/>
    <w:tmpl w:val="A8126B68"/>
    <w:lvl w:ilvl="0" w:tplc="0419000F">
      <w:start w:val="1"/>
      <w:numFmt w:val="decimal"/>
      <w:lvlText w:val="%1."/>
      <w:lvlJc w:val="left"/>
      <w:pPr>
        <w:ind w:left="1245" w:hanging="360"/>
      </w:p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8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4D6575D"/>
    <w:multiLevelType w:val="hybridMultilevel"/>
    <w:tmpl w:val="651438BE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0">
    <w:nsid w:val="573E3B61"/>
    <w:multiLevelType w:val="hybridMultilevel"/>
    <w:tmpl w:val="91A61B1C"/>
    <w:lvl w:ilvl="0" w:tplc="75DE4ADE">
      <w:start w:val="1"/>
      <w:numFmt w:val="decimal"/>
      <w:lvlText w:val="%1."/>
      <w:lvlJc w:val="left"/>
      <w:pPr>
        <w:ind w:left="90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11042A"/>
    <w:multiLevelType w:val="hybridMultilevel"/>
    <w:tmpl w:val="BD887DD8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3">
    <w:nsid w:val="622E4C93"/>
    <w:multiLevelType w:val="hybridMultilevel"/>
    <w:tmpl w:val="D3367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D1193D"/>
    <w:multiLevelType w:val="hybridMultilevel"/>
    <w:tmpl w:val="BD887DD8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5">
    <w:nsid w:val="68AE33E5"/>
    <w:multiLevelType w:val="hybridMultilevel"/>
    <w:tmpl w:val="15B29A86"/>
    <w:lvl w:ilvl="0" w:tplc="39EC9440">
      <w:start w:val="1"/>
      <w:numFmt w:val="decimal"/>
      <w:lvlText w:val="%1."/>
      <w:lvlJc w:val="left"/>
      <w:pPr>
        <w:ind w:left="147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6">
    <w:nsid w:val="6FD5096E"/>
    <w:multiLevelType w:val="hybridMultilevel"/>
    <w:tmpl w:val="A8126B68"/>
    <w:lvl w:ilvl="0" w:tplc="0419000F">
      <w:start w:val="1"/>
      <w:numFmt w:val="decimal"/>
      <w:lvlText w:val="%1."/>
      <w:lvlJc w:val="left"/>
      <w:pPr>
        <w:ind w:left="1245" w:hanging="360"/>
      </w:p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37">
    <w:nsid w:val="703571FB"/>
    <w:multiLevelType w:val="hybridMultilevel"/>
    <w:tmpl w:val="0ED0B0A8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8">
    <w:nsid w:val="709133A0"/>
    <w:multiLevelType w:val="hybridMultilevel"/>
    <w:tmpl w:val="AB44CEE8"/>
    <w:lvl w:ilvl="0" w:tplc="75DE4ADE">
      <w:start w:val="1"/>
      <w:numFmt w:val="decimal"/>
      <w:lvlText w:val="%1."/>
      <w:lvlJc w:val="left"/>
      <w:pPr>
        <w:ind w:left="153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9">
    <w:nsid w:val="74C73ED4"/>
    <w:multiLevelType w:val="hybridMultilevel"/>
    <w:tmpl w:val="F64ECE50"/>
    <w:lvl w:ilvl="0" w:tplc="04190001">
      <w:start w:val="1"/>
      <w:numFmt w:val="bullet"/>
      <w:lvlText w:val=""/>
      <w:lvlJc w:val="left"/>
      <w:pPr>
        <w:tabs>
          <w:tab w:val="num" w:pos="756"/>
        </w:tabs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6"/>
        </w:tabs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9"/>
  </w:num>
  <w:num w:numId="3">
    <w:abstractNumId w:val="25"/>
  </w:num>
  <w:num w:numId="4">
    <w:abstractNumId w:val="13"/>
  </w:num>
  <w:num w:numId="5">
    <w:abstractNumId w:val="32"/>
  </w:num>
  <w:num w:numId="6">
    <w:abstractNumId w:val="29"/>
  </w:num>
  <w:num w:numId="7">
    <w:abstractNumId w:val="22"/>
  </w:num>
  <w:num w:numId="8">
    <w:abstractNumId w:val="34"/>
  </w:num>
  <w:num w:numId="9">
    <w:abstractNumId w:val="14"/>
  </w:num>
  <w:num w:numId="10">
    <w:abstractNumId w:val="17"/>
  </w:num>
  <w:num w:numId="11">
    <w:abstractNumId w:val="21"/>
  </w:num>
  <w:num w:numId="12">
    <w:abstractNumId w:val="24"/>
  </w:num>
  <w:num w:numId="13">
    <w:abstractNumId w:val="2"/>
  </w:num>
  <w:num w:numId="14">
    <w:abstractNumId w:val="23"/>
  </w:num>
  <w:num w:numId="15">
    <w:abstractNumId w:val="19"/>
  </w:num>
  <w:num w:numId="16">
    <w:abstractNumId w:val="37"/>
  </w:num>
  <w:num w:numId="17">
    <w:abstractNumId w:val="10"/>
  </w:num>
  <w:num w:numId="18">
    <w:abstractNumId w:val="11"/>
  </w:num>
  <w:num w:numId="19">
    <w:abstractNumId w:val="27"/>
  </w:num>
  <w:num w:numId="20">
    <w:abstractNumId w:val="7"/>
  </w:num>
  <w:num w:numId="21">
    <w:abstractNumId w:val="1"/>
  </w:num>
  <w:num w:numId="22">
    <w:abstractNumId w:val="36"/>
  </w:num>
  <w:num w:numId="23">
    <w:abstractNumId w:val="5"/>
  </w:num>
  <w:num w:numId="24">
    <w:abstractNumId w:val="9"/>
  </w:num>
  <w:num w:numId="25">
    <w:abstractNumId w:val="30"/>
  </w:num>
  <w:num w:numId="26">
    <w:abstractNumId w:val="4"/>
  </w:num>
  <w:num w:numId="27">
    <w:abstractNumId w:val="0"/>
  </w:num>
  <w:num w:numId="28">
    <w:abstractNumId w:val="16"/>
  </w:num>
  <w:num w:numId="29">
    <w:abstractNumId w:val="8"/>
  </w:num>
  <w:num w:numId="30">
    <w:abstractNumId w:val="6"/>
  </w:num>
  <w:num w:numId="31">
    <w:abstractNumId w:val="35"/>
  </w:num>
  <w:num w:numId="32">
    <w:abstractNumId w:val="38"/>
  </w:num>
  <w:num w:numId="33">
    <w:abstractNumId w:val="15"/>
  </w:num>
  <w:num w:numId="34">
    <w:abstractNumId w:val="18"/>
  </w:num>
  <w:num w:numId="35">
    <w:abstractNumId w:val="3"/>
  </w:num>
  <w:num w:numId="36">
    <w:abstractNumId w:val="26"/>
  </w:num>
  <w:num w:numId="37">
    <w:abstractNumId w:val="31"/>
  </w:num>
  <w:num w:numId="38">
    <w:abstractNumId w:val="12"/>
  </w:num>
  <w:num w:numId="39">
    <w:abstractNumId w:val="33"/>
  </w:num>
  <w:num w:numId="40">
    <w:abstractNumId w:val="28"/>
  </w:num>
  <w:num w:numId="4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9E50FA"/>
    <w:rsid w:val="00000FA5"/>
    <w:rsid w:val="00012077"/>
    <w:rsid w:val="000414AB"/>
    <w:rsid w:val="00042275"/>
    <w:rsid w:val="00062A80"/>
    <w:rsid w:val="000779DC"/>
    <w:rsid w:val="00080B8C"/>
    <w:rsid w:val="000827F9"/>
    <w:rsid w:val="000D1ED0"/>
    <w:rsid w:val="000D3708"/>
    <w:rsid w:val="000F3826"/>
    <w:rsid w:val="000F4714"/>
    <w:rsid w:val="00112FB4"/>
    <w:rsid w:val="00115329"/>
    <w:rsid w:val="00127BAB"/>
    <w:rsid w:val="00172CFD"/>
    <w:rsid w:val="0018283E"/>
    <w:rsid w:val="001A3A8F"/>
    <w:rsid w:val="001B14E3"/>
    <w:rsid w:val="00205028"/>
    <w:rsid w:val="002171EF"/>
    <w:rsid w:val="0022023F"/>
    <w:rsid w:val="00227DCE"/>
    <w:rsid w:val="00232AFC"/>
    <w:rsid w:val="00252376"/>
    <w:rsid w:val="0025409A"/>
    <w:rsid w:val="0026446E"/>
    <w:rsid w:val="002A6277"/>
    <w:rsid w:val="002B5E72"/>
    <w:rsid w:val="002E5237"/>
    <w:rsid w:val="002F2199"/>
    <w:rsid w:val="002F4A84"/>
    <w:rsid w:val="002F5D29"/>
    <w:rsid w:val="00300579"/>
    <w:rsid w:val="003067AC"/>
    <w:rsid w:val="0031547D"/>
    <w:rsid w:val="0032440B"/>
    <w:rsid w:val="003273C2"/>
    <w:rsid w:val="0033189B"/>
    <w:rsid w:val="00383E7A"/>
    <w:rsid w:val="00393288"/>
    <w:rsid w:val="003A636C"/>
    <w:rsid w:val="003A79B8"/>
    <w:rsid w:val="003B44E2"/>
    <w:rsid w:val="003C0D24"/>
    <w:rsid w:val="003C4DB6"/>
    <w:rsid w:val="003F430D"/>
    <w:rsid w:val="00421942"/>
    <w:rsid w:val="00422866"/>
    <w:rsid w:val="00440B1C"/>
    <w:rsid w:val="00446E21"/>
    <w:rsid w:val="00454DDE"/>
    <w:rsid w:val="0045770D"/>
    <w:rsid w:val="004607F9"/>
    <w:rsid w:val="00460F88"/>
    <w:rsid w:val="0046628B"/>
    <w:rsid w:val="00491F72"/>
    <w:rsid w:val="004C3F49"/>
    <w:rsid w:val="004E48C1"/>
    <w:rsid w:val="004E4C15"/>
    <w:rsid w:val="00512798"/>
    <w:rsid w:val="00527F34"/>
    <w:rsid w:val="00543919"/>
    <w:rsid w:val="005469C4"/>
    <w:rsid w:val="00551139"/>
    <w:rsid w:val="0055171F"/>
    <w:rsid w:val="00571DED"/>
    <w:rsid w:val="00590966"/>
    <w:rsid w:val="005A05B4"/>
    <w:rsid w:val="005A10DD"/>
    <w:rsid w:val="005B4262"/>
    <w:rsid w:val="005B5009"/>
    <w:rsid w:val="005C667A"/>
    <w:rsid w:val="005C6C44"/>
    <w:rsid w:val="005F01EB"/>
    <w:rsid w:val="005F3475"/>
    <w:rsid w:val="00612618"/>
    <w:rsid w:val="00614CC6"/>
    <w:rsid w:val="00616AA2"/>
    <w:rsid w:val="00633319"/>
    <w:rsid w:val="0064518F"/>
    <w:rsid w:val="00651FCE"/>
    <w:rsid w:val="006544F3"/>
    <w:rsid w:val="006621E0"/>
    <w:rsid w:val="00670A9D"/>
    <w:rsid w:val="00674D8B"/>
    <w:rsid w:val="006A4A1C"/>
    <w:rsid w:val="006A5A58"/>
    <w:rsid w:val="006A5F9D"/>
    <w:rsid w:val="006B7117"/>
    <w:rsid w:val="006D0DDF"/>
    <w:rsid w:val="006D1756"/>
    <w:rsid w:val="00700360"/>
    <w:rsid w:val="00700DF8"/>
    <w:rsid w:val="00727F5C"/>
    <w:rsid w:val="00745D09"/>
    <w:rsid w:val="0075539F"/>
    <w:rsid w:val="00777C3D"/>
    <w:rsid w:val="007D4412"/>
    <w:rsid w:val="007F2F3C"/>
    <w:rsid w:val="007F792D"/>
    <w:rsid w:val="00810CF1"/>
    <w:rsid w:val="0081449E"/>
    <w:rsid w:val="008243B9"/>
    <w:rsid w:val="00826C27"/>
    <w:rsid w:val="00826EA5"/>
    <w:rsid w:val="00851D1D"/>
    <w:rsid w:val="00853420"/>
    <w:rsid w:val="008655AC"/>
    <w:rsid w:val="008804CD"/>
    <w:rsid w:val="00882E88"/>
    <w:rsid w:val="00883E18"/>
    <w:rsid w:val="00890318"/>
    <w:rsid w:val="008960A0"/>
    <w:rsid w:val="008A5D54"/>
    <w:rsid w:val="008B3509"/>
    <w:rsid w:val="008B3A6E"/>
    <w:rsid w:val="008D6324"/>
    <w:rsid w:val="008E3B8F"/>
    <w:rsid w:val="008E3D11"/>
    <w:rsid w:val="0093434A"/>
    <w:rsid w:val="00951E81"/>
    <w:rsid w:val="009747A0"/>
    <w:rsid w:val="00981FAB"/>
    <w:rsid w:val="009906F2"/>
    <w:rsid w:val="009A3896"/>
    <w:rsid w:val="009A68CD"/>
    <w:rsid w:val="009D12F2"/>
    <w:rsid w:val="009D407E"/>
    <w:rsid w:val="009E2C7F"/>
    <w:rsid w:val="009E3889"/>
    <w:rsid w:val="009E50FA"/>
    <w:rsid w:val="009F3362"/>
    <w:rsid w:val="00A13501"/>
    <w:rsid w:val="00A139F6"/>
    <w:rsid w:val="00A3319F"/>
    <w:rsid w:val="00A3487C"/>
    <w:rsid w:val="00A42A74"/>
    <w:rsid w:val="00A81543"/>
    <w:rsid w:val="00A94CA3"/>
    <w:rsid w:val="00AD4954"/>
    <w:rsid w:val="00AE54CD"/>
    <w:rsid w:val="00AF74FB"/>
    <w:rsid w:val="00B04931"/>
    <w:rsid w:val="00B21A11"/>
    <w:rsid w:val="00B2397C"/>
    <w:rsid w:val="00B239F4"/>
    <w:rsid w:val="00B629F8"/>
    <w:rsid w:val="00B82EE9"/>
    <w:rsid w:val="00B95398"/>
    <w:rsid w:val="00BA2ECA"/>
    <w:rsid w:val="00BA6ADE"/>
    <w:rsid w:val="00BA7F21"/>
    <w:rsid w:val="00BF0F14"/>
    <w:rsid w:val="00C163CB"/>
    <w:rsid w:val="00C1742C"/>
    <w:rsid w:val="00C246D0"/>
    <w:rsid w:val="00C62656"/>
    <w:rsid w:val="00C83132"/>
    <w:rsid w:val="00C84866"/>
    <w:rsid w:val="00C9091C"/>
    <w:rsid w:val="00C929ED"/>
    <w:rsid w:val="00CA02F8"/>
    <w:rsid w:val="00CA79CB"/>
    <w:rsid w:val="00CC13FE"/>
    <w:rsid w:val="00CD329D"/>
    <w:rsid w:val="00CF7786"/>
    <w:rsid w:val="00D0161A"/>
    <w:rsid w:val="00D04897"/>
    <w:rsid w:val="00D20A7E"/>
    <w:rsid w:val="00D240AD"/>
    <w:rsid w:val="00D26942"/>
    <w:rsid w:val="00D34368"/>
    <w:rsid w:val="00D34412"/>
    <w:rsid w:val="00D83219"/>
    <w:rsid w:val="00D8527D"/>
    <w:rsid w:val="00D868BE"/>
    <w:rsid w:val="00D903FF"/>
    <w:rsid w:val="00DA52CC"/>
    <w:rsid w:val="00DB2962"/>
    <w:rsid w:val="00DB75B3"/>
    <w:rsid w:val="00DD09B1"/>
    <w:rsid w:val="00DF123C"/>
    <w:rsid w:val="00E42D85"/>
    <w:rsid w:val="00E43890"/>
    <w:rsid w:val="00E43F0B"/>
    <w:rsid w:val="00E5374C"/>
    <w:rsid w:val="00E5565A"/>
    <w:rsid w:val="00E70A8E"/>
    <w:rsid w:val="00E93D3F"/>
    <w:rsid w:val="00E96F75"/>
    <w:rsid w:val="00EC5F5C"/>
    <w:rsid w:val="00ED317D"/>
    <w:rsid w:val="00F07C41"/>
    <w:rsid w:val="00F13F7E"/>
    <w:rsid w:val="00F33980"/>
    <w:rsid w:val="00F675B5"/>
    <w:rsid w:val="00F85835"/>
    <w:rsid w:val="00F97A8A"/>
    <w:rsid w:val="00FA1F25"/>
    <w:rsid w:val="00FA7938"/>
    <w:rsid w:val="00FB1823"/>
    <w:rsid w:val="00FB3BC4"/>
    <w:rsid w:val="00FC346B"/>
    <w:rsid w:val="00FD3CAA"/>
    <w:rsid w:val="00FE0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StyleSylfaenChar">
    <w:name w:val="Style Sylfaen Char"/>
    <w:basedOn w:val="DefaultParagraphFont"/>
    <w:rsid w:val="00EC5F5C"/>
    <w:rPr>
      <w:rFonts w:ascii="Sylfaen" w:hAnsi="Sylfaen"/>
      <w:noProof w:val="0"/>
      <w:sz w:val="24"/>
      <w:lang w:val="en-US"/>
    </w:rPr>
  </w:style>
  <w:style w:type="character" w:styleId="Hyperlink">
    <w:name w:val="Hyperlink"/>
    <w:basedOn w:val="DefaultParagraphFont"/>
    <w:rsid w:val="00EC5F5C"/>
    <w:rPr>
      <w:color w:val="0000FF"/>
      <w:u w:val="single"/>
    </w:rPr>
  </w:style>
  <w:style w:type="paragraph" w:styleId="BodyText">
    <w:name w:val="Body Text"/>
    <w:basedOn w:val="Normal"/>
    <w:link w:val="BodyTextChar"/>
    <w:rsid w:val="00EC5F5C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EC5F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18</Pages>
  <Words>3586</Words>
  <Characters>20441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23980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116</cp:revision>
  <cp:lastPrinted>2014-12-15T07:25:00Z</cp:lastPrinted>
  <dcterms:created xsi:type="dcterms:W3CDTF">2012-03-19T07:09:00Z</dcterms:created>
  <dcterms:modified xsi:type="dcterms:W3CDTF">2016-12-20T08:49:00Z</dcterms:modified>
</cp:coreProperties>
</file>